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D8" w:rsidRPr="001972C1" w:rsidRDefault="002C724C" w:rsidP="00E03643">
      <w:pPr>
        <w:spacing w:after="0"/>
        <w:rPr>
          <w:rFonts w:ascii="Courier New" w:eastAsia="Times New Roman" w:hAnsi="Courier New" w:cs="Courier New"/>
          <w:color w:val="000000"/>
          <w:sz w:val="48"/>
          <w:szCs w:val="48"/>
        </w:rPr>
      </w:pPr>
      <w:bookmarkStart w:id="0" w:name="_GoBack"/>
      <w:bookmarkEnd w:id="0"/>
      <w:r w:rsidRPr="001972C1">
        <w:rPr>
          <w:rFonts w:ascii="Courier New" w:eastAsia="Times New Roman" w:hAnsi="Courier New" w:cs="Courier New"/>
          <w:color w:val="000000"/>
          <w:sz w:val="48"/>
          <w:szCs w:val="48"/>
        </w:rPr>
        <w:t>Do Something</w:t>
      </w:r>
    </w:p>
    <w:p w:rsidR="002C724C" w:rsidRDefault="002C724C" w:rsidP="00E03643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E . . . | . . . . | .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 woke up this morning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Saw a world full of trouble now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Thought, how’d we ever get so far down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How’s it ever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gonna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turn around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A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. . . . | 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E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So I turned my eyes to Heaven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 thought, “God, why don’t You do something?”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E . . . | . . . . | .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Well, I just couldn’t bear the thought of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People living in poverty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Children sold into slavery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The thought disgusted me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A . . . | . . . . | E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F#m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A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E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So, I shook my fist at Heaven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Said, “God, why don’t You do something?”  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He said, “I did, I created you”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>| E . . . | . . . . | . . . . | . . . . |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>| A . . . | . . . . | E . . . | . . . . |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If not us, then who </w:t>
      </w: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If not me and you   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Right now, it’s time for us to do something  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>| E . . . | . . . . | . . . . | . . . . |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| A . . . | . . . . | </w:t>
      </w:r>
      <w:proofErr w:type="spellStart"/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>C#m</w:t>
      </w:r>
      <w:proofErr w:type="spellEnd"/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. . . | </w:t>
      </w: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>A</w:t>
      </w: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. . . |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If not now, then when </w:t>
      </w: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</w:t>
      </w: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Will we see an end  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To all this pain    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It’s not enough to do nothing  </w:t>
      </w: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It’s time for us to do something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E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972C1" w:rsidRPr="001972C1" w:rsidRDefault="001972C1" w:rsidP="001972C1">
      <w:pPr>
        <w:spacing w:after="0"/>
        <w:ind w:left="7200" w:firstLine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972C1">
        <w:rPr>
          <w:rFonts w:ascii="Courier New" w:eastAsia="Times New Roman" w:hAnsi="Courier New" w:cs="Courier New"/>
          <w:color w:val="000000"/>
          <w:sz w:val="20"/>
          <w:szCs w:val="20"/>
        </w:rPr>
        <w:t>Do Something, page 2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 . . . | . . . . | .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A . . . | . . . . | E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I’m so tired of talking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About how we are God’s hands and feet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But it’s easier to say than to be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Live like angels of apathy who tell ourselves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It’s alright, “somebody else will do something”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E . . . | . . . . | .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A . . . | . . . . | E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Well, I don’t know about you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But I’m sick and tired of life with no desire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 don’t want a flame, I want a fire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wanna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be the one who stands up and says,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“I’m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gonna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do something”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44362" w:rsidRPr="001972C1" w:rsidRDefault="00644362" w:rsidP="00644362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CHORUS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972C1" w:rsidRPr="001972C1" w:rsidRDefault="001972C1" w:rsidP="001972C1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C#m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A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E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. . . . |</w:t>
      </w:r>
    </w:p>
    <w:p w:rsidR="001972C1" w:rsidRPr="001972C1" w:rsidRDefault="001972C1" w:rsidP="001972C1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C#m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A . . . | 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B</w:t>
      </w: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. . . . |</w:t>
      </w:r>
    </w:p>
    <w:p w:rsidR="001972C1" w:rsidRPr="001972C1" w:rsidRDefault="001972C1" w:rsidP="001972C1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B . . . | . . . . |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We are the salt of the earth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We are a city on a hill (shine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shine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shine shine) 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But we’re never </w:t>
      </w:r>
      <w:proofErr w:type="spellStart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gonna</w:t>
      </w:r>
      <w:proofErr w:type="spellEnd"/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change the world  </w:t>
      </w:r>
    </w:p>
    <w:p w:rsidR="00644362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By standing still  </w:t>
      </w:r>
    </w:p>
    <w:p w:rsidR="001972C1" w:rsidRPr="001972C1" w:rsidRDefault="00644362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No we won’t stand still </w:t>
      </w:r>
    </w:p>
    <w:p w:rsidR="001972C1" w:rsidRPr="001972C1" w:rsidRDefault="001972C1" w:rsidP="00644362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972C1" w:rsidRPr="001972C1" w:rsidRDefault="001972C1" w:rsidP="001972C1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CHORUS  </w:t>
      </w:r>
    </w:p>
    <w:p w:rsidR="001972C1" w:rsidRPr="001972C1" w:rsidRDefault="001972C1" w:rsidP="001972C1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972C1" w:rsidRPr="001972C1" w:rsidRDefault="001972C1" w:rsidP="001972C1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972C1">
        <w:rPr>
          <w:rFonts w:ascii="Courier New" w:eastAsia="Times New Roman" w:hAnsi="Courier New" w:cs="Courier New"/>
          <w:color w:val="000000"/>
          <w:sz w:val="32"/>
          <w:szCs w:val="32"/>
        </w:rPr>
        <w:t>| E . . . | . . . . | . . . . | . . . . |</w:t>
      </w:r>
    </w:p>
    <w:p w:rsidR="00644362" w:rsidRPr="00644362" w:rsidRDefault="00644362" w:rsidP="001972C1">
      <w:pPr>
        <w:spacing w:after="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sectPr w:rsidR="00644362" w:rsidRPr="00644362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4A18"/>
    <w:rsid w:val="0022782E"/>
    <w:rsid w:val="002409A9"/>
    <w:rsid w:val="002413D7"/>
    <w:rsid w:val="00242AE7"/>
    <w:rsid w:val="00247025"/>
    <w:rsid w:val="00250611"/>
    <w:rsid w:val="002610A0"/>
    <w:rsid w:val="002743AE"/>
    <w:rsid w:val="002A116D"/>
    <w:rsid w:val="002B2B88"/>
    <w:rsid w:val="002C329F"/>
    <w:rsid w:val="002C3319"/>
    <w:rsid w:val="002C6B85"/>
    <w:rsid w:val="002C724C"/>
    <w:rsid w:val="002D18B2"/>
    <w:rsid w:val="002D6786"/>
    <w:rsid w:val="002E2368"/>
    <w:rsid w:val="002E7263"/>
    <w:rsid w:val="00304C85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706BA"/>
    <w:rsid w:val="00580B3D"/>
    <w:rsid w:val="00584952"/>
    <w:rsid w:val="00595264"/>
    <w:rsid w:val="00596FD3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7C18"/>
    <w:rsid w:val="00670E9D"/>
    <w:rsid w:val="006767BF"/>
    <w:rsid w:val="00687527"/>
    <w:rsid w:val="006878F1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0F03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235</cp:revision>
  <cp:lastPrinted>2016-09-01T03:22:00Z</cp:lastPrinted>
  <dcterms:created xsi:type="dcterms:W3CDTF">2016-01-05T03:45:00Z</dcterms:created>
  <dcterms:modified xsi:type="dcterms:W3CDTF">2017-02-14T18:56:00Z</dcterms:modified>
</cp:coreProperties>
</file>