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03" w:rsidRPr="007A697C" w:rsidRDefault="005A62AB" w:rsidP="00F33D03">
      <w:pPr>
        <w:spacing w:after="0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>The Wood Song</w:t>
      </w:r>
    </w:p>
    <w:p w:rsidR="00484187" w:rsidRDefault="00484187" w:rsidP="00F33D03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5A62AB" w:rsidRPr="000420BA" w:rsidRDefault="00DC3DE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</w:t>
      </w:r>
      <w:r w:rsidR="005A62AB" w:rsidRPr="000420BA"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. . | </w:t>
      </w:r>
      <w:r w:rsidR="005A62AB" w:rsidRPr="000420BA">
        <w:rPr>
          <w:rFonts w:ascii="Arial" w:eastAsia="Times New Roman" w:hAnsi="Arial" w:cs="Arial"/>
          <w:color w:val="222222"/>
          <w:sz w:val="24"/>
          <w:szCs w:val="24"/>
        </w:rPr>
        <w:t>A7sus4</w:t>
      </w:r>
      <w:r w:rsidR="00B82D83"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. . | C9 . D . |G . .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The thin horizon of a plan is almost clear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My friends and I have had a tough time</w:t>
      </w: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|G . . . | A7sus4 . . . | C9 . D . |G . .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We're bruising our brains, hard up against change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All the old dogs and the magician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Now I see we're in the boat in two by two's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Only the heart that we have for a tool we could use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And the very close quarters are hard to get used to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Love weighs the hull down with its weight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But the wood is tired, and the wood is old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And we'll make it fine,  if the weather holds</w:t>
      </w: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|G . . . | A7sus4 . . . | C9 . D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But if the weather holds, we'll have missed the point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That's where I need to go</w:t>
      </w: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|G . . . | A7sus4 . . . | C9 . D . |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>C9 . D . |</w:t>
      </w:r>
    </w:p>
    <w:p w:rsidR="000420BA" w:rsidRDefault="000420BA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|G . . . | A7sus4 . . . | C9 . D . |G . .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No way construction of this tricky plan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Was built by other than a greater hand</w:t>
      </w: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|G . . . | A7sus4 . . . | C9 . D . |G . .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With a love that passes all our understa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>ding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Watching closely over the journey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Yeah, but what it takes to cross the great divide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lastRenderedPageBreak/>
        <w:t>Seems all the courage I can muster up inside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But we get to have some answers when we reach the other side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The prize is always worth the rocky ride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|G . . . | A7sus4 . . . | C9 . D . |G . .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But the wood is tired, and the wood is old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And we'll make it fine, if the weather holds</w:t>
      </w: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|G . . . | A7sus4 . . . | C9 . D . |</w:t>
      </w:r>
      <w:proofErr w:type="spellStart"/>
      <w:r w:rsidRPr="000420BA">
        <w:rPr>
          <w:rFonts w:ascii="Arial" w:eastAsia="Times New Roman" w:hAnsi="Arial" w:cs="Arial"/>
          <w:color w:val="222222"/>
          <w:sz w:val="24"/>
          <w:szCs w:val="24"/>
        </w:rPr>
        <w:t>Em</w:t>
      </w:r>
      <w:proofErr w:type="spellEnd"/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>B7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|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E . .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But if the weather holds then we'll have missed the point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That's where I need to go</w:t>
      </w: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. . | </w:t>
      </w:r>
      <w:proofErr w:type="spellStart"/>
      <w:r w:rsidRPr="000420BA">
        <w:rPr>
          <w:rFonts w:ascii="Arial" w:eastAsia="Times New Roman" w:hAnsi="Arial" w:cs="Arial"/>
          <w:color w:val="222222"/>
          <w:sz w:val="24"/>
          <w:szCs w:val="24"/>
        </w:rPr>
        <w:t>Bm</w:t>
      </w:r>
      <w:proofErr w:type="spellEnd"/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. . | 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>E . .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|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.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Sometimes I ask to sneak a closer look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Skip to the final chapter of the book</w:t>
      </w: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|A . . . | </w:t>
      </w:r>
      <w:proofErr w:type="spellStart"/>
      <w:r w:rsidRPr="000420BA">
        <w:rPr>
          <w:rFonts w:ascii="Arial" w:eastAsia="Times New Roman" w:hAnsi="Arial" w:cs="Arial"/>
          <w:color w:val="222222"/>
          <w:sz w:val="24"/>
          <w:szCs w:val="24"/>
        </w:rPr>
        <w:t>Bm</w:t>
      </w:r>
      <w:proofErr w:type="spellEnd"/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. . | E . . . |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. . |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A7sus4 . .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And then maybe steer us clear from some of the pain it took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To get us where we are this far, this far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|G . . . | A7sus4 . . . | C9 . D . |G . .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But the question drowns in its futility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And even I have got to laugh at me</w:t>
      </w: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|G . . . | A7sus4 . . . | C9 . D . |G . .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Because no on</w:t>
      </w:r>
      <w:r w:rsidR="000420BA" w:rsidRPr="000420BA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gets to miss the storm of what will be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Just holding on for the ride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82D83" w:rsidRPr="000420BA" w:rsidRDefault="00B82D83" w:rsidP="00B82D8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|G . . . | A</w:t>
      </w:r>
      <w:r w:rsidR="000420BA" w:rsidRPr="000420BA"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. . | C</w:t>
      </w:r>
      <w:r w:rsidR="000420BA" w:rsidRPr="000420BA"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. D . |G . . . |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And the wood is tired, and the wood is old</w:t>
      </w:r>
    </w:p>
    <w:p w:rsidR="005A62AB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And we'll make it fine if the weather holds</w:t>
      </w:r>
    </w:p>
    <w:p w:rsidR="000420BA" w:rsidRPr="000420BA" w:rsidRDefault="000420BA" w:rsidP="000420BA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|G . . . | A7sus4 . . . | C9 . D . |G . . . |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>A7sus4 . . .</w:t>
      </w:r>
      <w:r w:rsidRPr="000420BA">
        <w:rPr>
          <w:rFonts w:ascii="Arial" w:eastAsia="Times New Roman" w:hAnsi="Arial" w:cs="Arial"/>
          <w:color w:val="222222"/>
          <w:sz w:val="24"/>
          <w:szCs w:val="24"/>
        </w:rPr>
        <w:t xml:space="preserve"> |G</w:t>
      </w:r>
    </w:p>
    <w:p w:rsidR="00161341" w:rsidRPr="000420BA" w:rsidRDefault="005A62AB" w:rsidP="005A62A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0BA">
        <w:rPr>
          <w:rFonts w:ascii="Arial" w:eastAsia="Times New Roman" w:hAnsi="Arial" w:cs="Arial"/>
          <w:color w:val="222222"/>
          <w:sz w:val="24"/>
          <w:szCs w:val="24"/>
        </w:rPr>
        <w:t>But if the weather holds then we'll have missed the point</w:t>
      </w:r>
      <w:r w:rsidR="000420B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bookmarkStart w:id="0" w:name="_GoBack"/>
      <w:bookmarkEnd w:id="0"/>
      <w:r w:rsidRPr="000420BA">
        <w:rPr>
          <w:rFonts w:ascii="Arial" w:eastAsia="Times New Roman" w:hAnsi="Arial" w:cs="Arial"/>
          <w:color w:val="222222"/>
          <w:sz w:val="24"/>
          <w:szCs w:val="24"/>
        </w:rPr>
        <w:t>That's where I need to go</w:t>
      </w:r>
    </w:p>
    <w:sectPr w:rsidR="00161341" w:rsidRPr="000420BA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409A9"/>
    <w:rsid w:val="002413D7"/>
    <w:rsid w:val="00242AE7"/>
    <w:rsid w:val="00247025"/>
    <w:rsid w:val="00250611"/>
    <w:rsid w:val="002610A0"/>
    <w:rsid w:val="002743AE"/>
    <w:rsid w:val="00295E65"/>
    <w:rsid w:val="002A116D"/>
    <w:rsid w:val="002B2B88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4C85"/>
    <w:rsid w:val="00327841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5A4E"/>
    <w:rsid w:val="003E5D28"/>
    <w:rsid w:val="003E766B"/>
    <w:rsid w:val="00416582"/>
    <w:rsid w:val="004209BD"/>
    <w:rsid w:val="00422DCA"/>
    <w:rsid w:val="00427928"/>
    <w:rsid w:val="00434F95"/>
    <w:rsid w:val="00450BA2"/>
    <w:rsid w:val="004772EC"/>
    <w:rsid w:val="00484187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209C"/>
    <w:rsid w:val="0066243F"/>
    <w:rsid w:val="00663904"/>
    <w:rsid w:val="00667C18"/>
    <w:rsid w:val="00670E9D"/>
    <w:rsid w:val="006767BF"/>
    <w:rsid w:val="00687527"/>
    <w:rsid w:val="006878F1"/>
    <w:rsid w:val="006975AD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C45F3"/>
    <w:rsid w:val="007D3612"/>
    <w:rsid w:val="007D4E87"/>
    <w:rsid w:val="007E30AC"/>
    <w:rsid w:val="007E60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C116B"/>
    <w:rsid w:val="00AC2483"/>
    <w:rsid w:val="00AC355F"/>
    <w:rsid w:val="00AD0E24"/>
    <w:rsid w:val="00AF179B"/>
    <w:rsid w:val="00AF7FD0"/>
    <w:rsid w:val="00B0255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10411"/>
    <w:rsid w:val="00E12478"/>
    <w:rsid w:val="00E21504"/>
    <w:rsid w:val="00E22057"/>
    <w:rsid w:val="00E23733"/>
    <w:rsid w:val="00E32B5F"/>
    <w:rsid w:val="00E33D1A"/>
    <w:rsid w:val="00E465C2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33D03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A736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249</cp:revision>
  <cp:lastPrinted>2016-09-01T03:22:00Z</cp:lastPrinted>
  <dcterms:created xsi:type="dcterms:W3CDTF">2016-01-05T03:45:00Z</dcterms:created>
  <dcterms:modified xsi:type="dcterms:W3CDTF">2017-03-07T00:36:00Z</dcterms:modified>
</cp:coreProperties>
</file>