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D" w:rsidRPr="00A12B00" w:rsidRDefault="00AB5CC6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  <w:r w:rsidRPr="00A12B00">
        <w:rPr>
          <w:rFonts w:ascii="Arial" w:eastAsia="Times New Roman" w:hAnsi="Arial" w:cs="Arial"/>
          <w:color w:val="222222"/>
          <w:sz w:val="48"/>
          <w:szCs w:val="48"/>
        </w:rPr>
        <w:t>I Hope You Dance</w:t>
      </w:r>
    </w:p>
    <w:p w:rsidR="00AB5CC6" w:rsidRDefault="00AB5CC6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2B00" w:rsidRDefault="00A12B00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C . | G . D . |</w:t>
      </w:r>
      <w:r w:rsidR="00AB5CC6" w:rsidRPr="00AB5CC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G . C . | G . D . |</w:t>
      </w:r>
    </w:p>
    <w:p w:rsidR="00A12B00" w:rsidRDefault="00A12B00" w:rsidP="00A1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C . | G . D . |</w:t>
      </w:r>
      <w:r w:rsidRPr="00AB5CC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C . | </w:t>
      </w:r>
      <w:r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|</w:t>
      </w:r>
    </w:p>
    <w:p w:rsidR="00A12B00" w:rsidRDefault="00A12B00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2B00" w:rsidRDefault="00A12B00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G . . . | . . . . 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I hope you never lose your sense of wonder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You get your fill to eat, but always have that hunger</w:t>
      </w:r>
    </w:p>
    <w:p w:rsidR="00A12B00" w:rsidRDefault="00A12B00" w:rsidP="00A1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r>
        <w:rPr>
          <w:rFonts w:ascii="Arial" w:eastAsia="Times New Roman" w:hAnsi="Arial" w:cs="Arial"/>
          <w:color w:val="222222"/>
          <w:sz w:val="28"/>
          <w:szCs w:val="28"/>
        </w:rPr>
        <w:t>C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| 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May you never take one single breath for granted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God forbid love ever leave you empty-handed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61201" w:rsidRPr="00661201" w:rsidRDefault="00661201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| C . D . | G . . . | C . D . | G . . . |</w:t>
      </w:r>
    </w:p>
    <w:p w:rsidR="00AB5CC6" w:rsidRPr="00661201" w:rsidRDefault="00AB5CC6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I hope you still feel small when you stand beside the ocean</w:t>
      </w:r>
    </w:p>
    <w:p w:rsidR="00AB5CC6" w:rsidRPr="00661201" w:rsidRDefault="00AB5CC6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Whenever one door closes I hope one more opens</w:t>
      </w:r>
    </w:p>
    <w:p w:rsidR="00661201" w:rsidRPr="00661201" w:rsidRDefault="00661201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| Am . D . | Am . . . | C . . . | D . . . |</w:t>
      </w:r>
    </w:p>
    <w:p w:rsidR="00AB5CC6" w:rsidRPr="00661201" w:rsidRDefault="00661201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p</w:t>
      </w:r>
      <w:r w:rsidR="00AB5CC6" w:rsidRPr="0066120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romise me that you'll give fate the fighting chance </w:t>
      </w:r>
    </w:p>
    <w:p w:rsidR="00AB5CC6" w:rsidRPr="00661201" w:rsidRDefault="00AB5CC6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1201">
        <w:rPr>
          <w:rFonts w:ascii="Arial" w:eastAsia="Times New Roman" w:hAnsi="Arial" w:cs="Arial"/>
          <w:i/>
          <w:color w:val="222222"/>
          <w:sz w:val="24"/>
          <w:szCs w:val="24"/>
        </w:rPr>
        <w:t>And when you get the choice to sit it out or dance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2B00" w:rsidRPr="00661201" w:rsidRDefault="00A12B00" w:rsidP="00661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</w:t>
      </w:r>
      <w:proofErr w:type="spellStart"/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Em</w:t>
      </w:r>
      <w:proofErr w:type="spellEnd"/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C . | G . D . | </w:t>
      </w:r>
      <w:proofErr w:type="spellStart"/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Em</w:t>
      </w:r>
      <w:proofErr w:type="spellEnd"/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C . | </w:t>
      </w: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D</w:t>
      </w: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</w:t>
      </w: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.</w:t>
      </w: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|</w:t>
      </w:r>
    </w:p>
    <w:p w:rsidR="00AB5CC6" w:rsidRPr="00661201" w:rsidRDefault="00AB5CC6" w:rsidP="00661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I hope you dance</w:t>
      </w:r>
    </w:p>
    <w:p w:rsidR="00AB5CC6" w:rsidRPr="00661201" w:rsidRDefault="00AB5CC6" w:rsidP="00661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61201">
        <w:rPr>
          <w:rFonts w:ascii="Arial" w:eastAsia="Times New Roman" w:hAnsi="Arial" w:cs="Arial"/>
          <w:b/>
          <w:color w:val="222222"/>
          <w:sz w:val="28"/>
          <w:szCs w:val="28"/>
        </w:rPr>
        <w:t>I hope you dance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12B00" w:rsidRDefault="00A12B00" w:rsidP="00A1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G . . . | . . . . 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I hope you never fear those mountains in the distance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Never settle for the path of least resistance</w:t>
      </w:r>
    </w:p>
    <w:p w:rsidR="00A12B00" w:rsidRDefault="00A12B00" w:rsidP="00A12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C . . . | . . . . | D . . . | .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Living might mean taking chances, but they're worth taking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Loving might be a mistake, but it's worth making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61201" w:rsidRDefault="00661201" w:rsidP="0066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C . </w:t>
      </w:r>
      <w:r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| </w:t>
      </w:r>
      <w:r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C . D . | G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Don't let some hell-bent heart leave you bitter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When you come close to selling out reconsider</w:t>
      </w:r>
    </w:p>
    <w:p w:rsidR="00661201" w:rsidRDefault="00661201" w:rsidP="00661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Am . </w:t>
      </w:r>
      <w:r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| Am . . . | C . . . | D . . . |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Give the heavens above more than just a passing glance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B5CC6">
        <w:rPr>
          <w:rFonts w:ascii="Arial" w:eastAsia="Times New Roman" w:hAnsi="Arial" w:cs="Arial"/>
          <w:color w:val="222222"/>
          <w:sz w:val="28"/>
          <w:szCs w:val="28"/>
        </w:rPr>
        <w:t>And when you get the choice to sit it out or dance</w:t>
      </w:r>
    </w:p>
    <w:p w:rsidR="00AB5CC6" w:rsidRP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61201" w:rsidRPr="00661201" w:rsidRDefault="00661201" w:rsidP="00661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Chorus (2x)</w:t>
      </w:r>
    </w:p>
    <w:p w:rsidR="00661201" w:rsidRPr="00661201" w:rsidRDefault="00661201" w:rsidP="006612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661201">
        <w:rPr>
          <w:rFonts w:ascii="Arial" w:eastAsia="Times New Roman" w:hAnsi="Arial" w:cs="Arial"/>
          <w:i/>
          <w:color w:val="222222"/>
          <w:sz w:val="28"/>
          <w:szCs w:val="28"/>
        </w:rPr>
        <w:t>Bridge</w:t>
      </w:r>
    </w:p>
    <w:p w:rsidR="00661201" w:rsidRPr="00661201" w:rsidRDefault="00661201" w:rsidP="00661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Chorus (2x)</w:t>
      </w:r>
    </w:p>
    <w:p w:rsidR="00AB5CC6" w:rsidRDefault="00AB5CC6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661201" w:rsidRPr="00661201" w:rsidRDefault="00661201" w:rsidP="00AB5C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661201">
        <w:rPr>
          <w:rFonts w:ascii="Arial" w:eastAsia="Times New Roman" w:hAnsi="Arial" w:cs="Arial"/>
          <w:color w:val="222222"/>
        </w:rPr>
        <w:t>Repeat and fade</w:t>
      </w:r>
      <w:r w:rsidRPr="00661201">
        <w:rPr>
          <w:rFonts w:ascii="Arial" w:eastAsia="Times New Roman" w:hAnsi="Arial" w:cs="Arial"/>
          <w:color w:val="222222"/>
        </w:rPr>
        <w:tab/>
      </w:r>
    </w:p>
    <w:sectPr w:rsidR="00661201" w:rsidRPr="0066120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245FE"/>
    <w:rsid w:val="00852AD4"/>
    <w:rsid w:val="00853928"/>
    <w:rsid w:val="008608FA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12B00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268E1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03A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261</cp:revision>
  <cp:lastPrinted>2016-09-01T03:22:00Z</cp:lastPrinted>
  <dcterms:created xsi:type="dcterms:W3CDTF">2016-01-05T03:45:00Z</dcterms:created>
  <dcterms:modified xsi:type="dcterms:W3CDTF">2017-03-14T00:18:00Z</dcterms:modified>
</cp:coreProperties>
</file>