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Default="00D95297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Mansion over the hilltop</w:t>
      </w:r>
    </w:p>
    <w:p w:rsidR="0095484B" w:rsidRDefault="0095484B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AC428D" w:rsidRDefault="00AC428D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| C . . . | F . . . | C . . . | . . . . |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I'm satisfied with just a cottage below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| G . . . | . . . . | C . . . | . . . . |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A little silver, and a little gold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| C . . . | F . . . | C . . . | . . . . |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But in that city, where the ransomed will shine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 xml:space="preserve">| G . . . | . . . . | C . </w:t>
      </w:r>
      <w:r w:rsidRPr="00AC428D">
        <w:rPr>
          <w:color w:val="000000"/>
          <w:sz w:val="32"/>
          <w:szCs w:val="32"/>
        </w:rPr>
        <w:t>F</w:t>
      </w:r>
      <w:r w:rsidRPr="00AC428D">
        <w:rPr>
          <w:color w:val="000000"/>
          <w:sz w:val="32"/>
          <w:szCs w:val="32"/>
        </w:rPr>
        <w:t xml:space="preserve"> . | </w:t>
      </w:r>
      <w:r w:rsidRPr="00AC428D">
        <w:rPr>
          <w:color w:val="000000"/>
          <w:sz w:val="32"/>
          <w:szCs w:val="32"/>
        </w:rPr>
        <w:t>C</w:t>
      </w:r>
      <w:r w:rsidRPr="00AC428D">
        <w:rPr>
          <w:color w:val="000000"/>
          <w:sz w:val="32"/>
          <w:szCs w:val="32"/>
        </w:rPr>
        <w:t xml:space="preserve"> . . . |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I want a gold one, that's silver lined</w:t>
      </w:r>
    </w:p>
    <w:p w:rsidR="00D95297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</w:p>
    <w:p w:rsidR="00AC428D" w:rsidRPr="00AC428D" w:rsidRDefault="00AC428D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bookmarkStart w:id="0" w:name="_GoBack"/>
      <w:bookmarkEnd w:id="0"/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F . . . | . . . . | C . . . | . . . . |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I've got a mansion just over the hilltop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 xml:space="preserve">| G . . . | . . . . | C . . . | </w:t>
      </w:r>
      <w:r w:rsidR="00AC428D" w:rsidRPr="00AC428D">
        <w:rPr>
          <w:b/>
          <w:color w:val="000000"/>
          <w:sz w:val="32"/>
          <w:szCs w:val="32"/>
        </w:rPr>
        <w:t>C7</w:t>
      </w:r>
      <w:r w:rsidRPr="00AC428D">
        <w:rPr>
          <w:b/>
          <w:color w:val="000000"/>
          <w:sz w:val="32"/>
          <w:szCs w:val="32"/>
        </w:rPr>
        <w:t xml:space="preserve"> . . . |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In that bright land where we'll never grow old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F . . . | . . . . | C . . . | . . . . |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And someday yonder, we'll never more wander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 xml:space="preserve">| G . . . | . . . . | C . </w:t>
      </w:r>
      <w:r w:rsidRPr="00AC428D">
        <w:rPr>
          <w:b/>
          <w:color w:val="000000"/>
          <w:sz w:val="32"/>
          <w:szCs w:val="32"/>
        </w:rPr>
        <w:t>F</w:t>
      </w:r>
      <w:r w:rsidRPr="00AC428D">
        <w:rPr>
          <w:b/>
          <w:color w:val="000000"/>
          <w:sz w:val="32"/>
          <w:szCs w:val="32"/>
        </w:rPr>
        <w:t xml:space="preserve"> . | C . . . |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But walk on streets that are purest gold</w:t>
      </w:r>
    </w:p>
    <w:p w:rsidR="00D95297" w:rsidRPr="00AC428D" w:rsidRDefault="00D95297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Don't think me poor or, deserted or lonely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I'm not discouraged, I'm heaven bound</w:t>
      </w:r>
    </w:p>
    <w:p w:rsidR="00D9529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I'm just a pilgrim in search of that city</w:t>
      </w:r>
    </w:p>
    <w:p w:rsidR="00F64337" w:rsidRPr="00AC428D" w:rsidRDefault="00D95297" w:rsidP="00D95297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AC428D">
        <w:rPr>
          <w:color w:val="000000"/>
          <w:sz w:val="32"/>
          <w:szCs w:val="32"/>
        </w:rPr>
        <w:t>I want a mansion, a harp, and a crown</w:t>
      </w:r>
    </w:p>
    <w:p w:rsid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F . . . | . . . . | C . . . | . . . . |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I've got a mansion just over the hilltop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G . . . | . . . . | C . . . | C7 . . . |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In that bright land where we'll never grow old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F . . . | . . . . | C . . . | . . . . |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And someday yonder, we'll never more wander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| G . . . | . . . . | C . F . | C . . . |</w:t>
      </w:r>
    </w:p>
    <w:p w:rsidR="00AC428D" w:rsidRPr="00AC428D" w:rsidRDefault="00AC428D" w:rsidP="00AC428D">
      <w:pPr>
        <w:pStyle w:val="HTMLPreformatted"/>
        <w:shd w:val="clear" w:color="auto" w:fill="FFFFFF"/>
        <w:ind w:left="720"/>
        <w:rPr>
          <w:b/>
          <w:color w:val="000000"/>
          <w:sz w:val="32"/>
          <w:szCs w:val="32"/>
        </w:rPr>
      </w:pPr>
      <w:r w:rsidRPr="00AC428D">
        <w:rPr>
          <w:b/>
          <w:color w:val="000000"/>
          <w:sz w:val="32"/>
          <w:szCs w:val="32"/>
        </w:rPr>
        <w:t>But walk on streets that are purest gold</w:t>
      </w:r>
    </w:p>
    <w:p w:rsidR="00AC428D" w:rsidRPr="00AC428D" w:rsidRDefault="00AC428D" w:rsidP="00D95297">
      <w:pPr>
        <w:pStyle w:val="HTMLPreformatted"/>
        <w:shd w:val="clear" w:color="auto" w:fill="FFFFFF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sectPr w:rsidR="00AC428D" w:rsidRPr="00AC428D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9A3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cp:lastPrinted>2016-09-01T03:22:00Z</cp:lastPrinted>
  <dcterms:created xsi:type="dcterms:W3CDTF">2017-04-30T15:33:00Z</dcterms:created>
  <dcterms:modified xsi:type="dcterms:W3CDTF">2017-04-30T15:33:00Z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83602070</vt:i4>
  </property>
</Properties>
</file>