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CE" w:rsidRPr="00677EED" w:rsidRDefault="004655CE" w:rsidP="004655CE">
      <w:pPr>
        <w:rPr>
          <w:sz w:val="36"/>
          <w:szCs w:val="36"/>
        </w:rPr>
      </w:pPr>
      <w:r w:rsidRPr="00677EED">
        <w:rPr>
          <w:sz w:val="36"/>
          <w:szCs w:val="36"/>
        </w:rPr>
        <w:t>CANDY MAN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ab/>
      </w:r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ab/>
        <w:t xml:space="preserve">      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Who can take a sun rise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Sprinkle it with d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>ew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proofErr w:type="spellStart"/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Cover it in chocolate and a miracle or two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   </w:t>
      </w:r>
      <w:proofErr w:type="spellStart"/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 Candy </w:t>
      </w:r>
      <w:proofErr w:type="gramStart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Man</w:t>
      </w:r>
      <w:r w:rsidRPr="007A388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The</w:t>
      </w:r>
      <w:proofErr w:type="gramEnd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Candy Man can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</w:t>
      </w: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ab/>
      </w:r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ab/>
      </w:r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ab/>
      </w:r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ab/>
      </w:r>
      <w:proofErr w:type="spellStart"/>
      <w:r w:rsidRPr="007A3882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</w:p>
    <w:p w:rsidR="004655CE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 Candy man can because he mixes it with love and makes 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gramStart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the</w:t>
      </w:r>
      <w:proofErr w:type="gramEnd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world taste good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Who can take a rainbow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Warp</w:t>
      </w:r>
      <w:proofErr w:type="gramEnd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it in a sigh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Soak it in the sun and make a strawberry pie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>CHORUS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candy man makes everything he bakes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Cm</w:t>
      </w: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Satisfying and delicious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 </w:t>
      </w: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Now you talk about </w:t>
      </w:r>
      <w:r w:rsidRPr="007A3882">
        <w:rPr>
          <w:rFonts w:ascii="Courier New" w:eastAsia="Times New Roman" w:hAnsi="Courier New" w:cs="Courier New"/>
          <w:b/>
          <w:color w:val="000000"/>
          <w:sz w:val="24"/>
          <w:szCs w:val="24"/>
        </w:rPr>
        <w:t>your</w:t>
      </w: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childhood wishes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proofErr w:type="spellEnd"/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</w:t>
      </w:r>
      <w:r w:rsidRPr="00677EED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can even eat the dishes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Who can take tomorrow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>, put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it in a dream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Separate the 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our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collect all the cr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>CHORUS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>BRIDGE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Who can take tomorrow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put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it in a </w:t>
      </w:r>
      <w:proofErr w:type="gramStart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dream</w:t>
      </w:r>
      <w:proofErr w:type="gram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Separate the s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>our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collect all the cr</w:t>
      </w:r>
      <w:r w:rsidRPr="007A3882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gramStart"/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>CHORUS  (</w:t>
      </w:r>
      <w:proofErr w:type="gramEnd"/>
      <w:r w:rsidRPr="007A3882">
        <w:rPr>
          <w:rFonts w:ascii="Courier New" w:eastAsia="Times New Roman" w:hAnsi="Courier New" w:cs="Courier New"/>
          <w:color w:val="007FBF"/>
          <w:sz w:val="24"/>
          <w:szCs w:val="24"/>
        </w:rPr>
        <w:t>twice)</w:t>
      </w:r>
    </w:p>
    <w:p w:rsidR="004655CE" w:rsidRPr="007A3882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proofErr w:type="spellStart"/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The Candy man can because he mixes it with love and makes the</w:t>
      </w:r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677EED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proofErr w:type="spellEnd"/>
    </w:p>
    <w:p w:rsidR="004655CE" w:rsidRPr="00677EED" w:rsidRDefault="004655CE" w:rsidP="00465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>world</w:t>
      </w:r>
      <w:proofErr w:type="gramEnd"/>
      <w:r w:rsidRPr="00677E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taste good</w:t>
      </w:r>
    </w:p>
    <w:p w:rsidR="004655CE" w:rsidRDefault="004655CE" w:rsidP="004655CE">
      <w:r>
        <w:br w:type="page"/>
      </w:r>
    </w:p>
    <w:p w:rsidR="002E1E99" w:rsidRPr="004655CE" w:rsidRDefault="002E1E99" w:rsidP="004655CE">
      <w:bookmarkStart w:id="0" w:name="_GoBack"/>
      <w:bookmarkEnd w:id="0"/>
    </w:p>
    <w:sectPr w:rsidR="002E1E99" w:rsidRPr="004655C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2013-03-24T03:13:00Z</dcterms:created>
  <dcterms:modified xsi:type="dcterms:W3CDTF">2013-03-24T03:13:00Z</dcterms:modified>
</cp:coreProperties>
</file>