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02" w:rsidRPr="003610EE" w:rsidRDefault="00115502" w:rsidP="0011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shd w:val="clear" w:color="auto" w:fill="FFFFFF"/>
        </w:rPr>
      </w:pPr>
      <w:proofErr w:type="gramStart"/>
      <w:r w:rsidRPr="004D5403">
        <w:rPr>
          <w:rFonts w:ascii="Verdana" w:eastAsia="Times New Roman" w:hAnsi="Verdana" w:cs="Courier New"/>
          <w:color w:val="007FBF"/>
          <w:sz w:val="48"/>
          <w:szCs w:val="48"/>
          <w:shd w:val="clear" w:color="auto" w:fill="FFFFFF"/>
        </w:rPr>
        <w:t>HANDS</w:t>
      </w:r>
      <w:r>
        <w:rPr>
          <w:rFonts w:ascii="Verdana" w:eastAsia="Times New Roman" w:hAnsi="Verdana" w:cs="Courier New"/>
          <w:color w:val="007FBF"/>
          <w:sz w:val="48"/>
          <w:szCs w:val="48"/>
          <w:shd w:val="clear" w:color="auto" w:fill="FFFFFF"/>
        </w:rPr>
        <w:t xml:space="preserve">  </w:t>
      </w:r>
      <w:r w:rsidRPr="003610EE">
        <w:rPr>
          <w:rFonts w:ascii="Verdana" w:eastAsia="Times New Roman" w:hAnsi="Verdana" w:cs="Courier New"/>
          <w:sz w:val="18"/>
          <w:szCs w:val="18"/>
          <w:shd w:val="clear" w:color="auto" w:fill="FFFFFF"/>
        </w:rPr>
        <w:t>recording</w:t>
      </w:r>
      <w:proofErr w:type="gramEnd"/>
      <w:r>
        <w:rPr>
          <w:rFonts w:ascii="Verdana" w:eastAsia="Times New Roman" w:hAnsi="Verdana" w:cs="Courier New"/>
          <w:sz w:val="18"/>
          <w:szCs w:val="18"/>
          <w:shd w:val="clear" w:color="auto" w:fill="FFFFFF"/>
        </w:rPr>
        <w:t xml:space="preserve"> is in </w:t>
      </w:r>
      <w:proofErr w:type="spellStart"/>
      <w:r>
        <w:rPr>
          <w:rFonts w:ascii="Verdana" w:eastAsia="Times New Roman" w:hAnsi="Verdana" w:cs="Courier New"/>
          <w:sz w:val="18"/>
          <w:szCs w:val="18"/>
          <w:shd w:val="clear" w:color="auto" w:fill="FFFFFF"/>
        </w:rPr>
        <w:t>Ab</w:t>
      </w:r>
      <w:proofErr w:type="spellEnd"/>
    </w:p>
    <w:p w:rsidR="00115502" w:rsidRDefault="00115502" w:rsidP="0011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7FBF"/>
          <w:sz w:val="18"/>
          <w:szCs w:val="18"/>
          <w:shd w:val="clear" w:color="auto" w:fill="FFFFFF"/>
        </w:rPr>
      </w:pPr>
    </w:p>
    <w:p w:rsidR="00115502" w:rsidRDefault="00115502" w:rsidP="0011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7FBF"/>
          <w:sz w:val="18"/>
          <w:szCs w:val="18"/>
          <w:shd w:val="clear" w:color="auto" w:fill="FFFFFF"/>
        </w:rPr>
      </w:pPr>
      <w:r>
        <w:rPr>
          <w:rFonts w:ascii="Verdana" w:eastAsia="Times New Roman" w:hAnsi="Verdana" w:cs="Courier New"/>
          <w:color w:val="007FBF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Courier New"/>
          <w:color w:val="007FBF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Courier New"/>
          <w:color w:val="007FBF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Courier New"/>
          <w:color w:val="007FBF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Courier New"/>
          <w:color w:val="007FBF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Courier New"/>
          <w:color w:val="007FBF"/>
          <w:sz w:val="18"/>
          <w:szCs w:val="18"/>
          <w:shd w:val="clear" w:color="auto" w:fill="FFFFFF"/>
        </w:rPr>
        <w:tab/>
      </w:r>
      <w:r w:rsidRPr="003610EE">
        <w:rPr>
          <w:rFonts w:ascii="Verdana" w:eastAsia="Times New Roman" w:hAnsi="Verdana" w:cs="Courier New"/>
          <w:sz w:val="18"/>
          <w:szCs w:val="18"/>
          <w:shd w:val="clear" w:color="auto" w:fill="FFFFFF"/>
        </w:rPr>
        <w:t>Guitar capo 1 (G formation)</w:t>
      </w:r>
    </w:p>
    <w:tbl>
      <w:tblPr>
        <w:tblStyle w:val="TableGrid"/>
        <w:tblW w:w="16524" w:type="dxa"/>
        <w:tblLook w:val="04A0" w:firstRow="1" w:lastRow="0" w:firstColumn="1" w:lastColumn="0" w:noHBand="0" w:noVBand="1"/>
      </w:tblPr>
      <w:tblGrid>
        <w:gridCol w:w="5508"/>
        <w:gridCol w:w="5508"/>
        <w:gridCol w:w="5508"/>
      </w:tblGrid>
      <w:tr w:rsidR="00115502" w:rsidTr="00D02370">
        <w:tc>
          <w:tcPr>
            <w:tcW w:w="5508" w:type="dxa"/>
          </w:tcPr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</w:pP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F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#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If I could tell the world just one thing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Ab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Eb</w:t>
            </w:r>
            <w:proofErr w:type="spellEnd"/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It would be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we're all okay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F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#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And not to worry because worry is wasteful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Ab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Eb</w:t>
            </w:r>
            <w:proofErr w:type="spellEnd"/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And useless in times like these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F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#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I won't be made useless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Ab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Eb</w:t>
            </w:r>
            <w:proofErr w:type="spellEnd"/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I won't be idle with d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spair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F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#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I'll gather myself around my faith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Ab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       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Eb</w:t>
            </w:r>
            <w:proofErr w:type="spellEnd"/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For light does the darkness most fear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Ab</w:t>
            </w:r>
            <w:proofErr w:type="spellEnd"/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</w:t>
            </w:r>
            <w:proofErr w:type="spellStart"/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Eb</w:t>
            </w:r>
            <w:proofErr w:type="spellEnd"/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</w:t>
            </w:r>
            <w:r w:rsidRPr="004D5403"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 xml:space="preserve">#              </w:t>
            </w:r>
            <w:proofErr w:type="spellStart"/>
            <w:r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Ab</w:t>
            </w:r>
            <w:proofErr w:type="spellEnd"/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My hands are small, I know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proofErr w:type="spellStart"/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Eb</w:t>
            </w:r>
            <w:proofErr w:type="spellEnd"/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Bb</w:t>
            </w:r>
            <w:r w:rsidRPr="004D5403"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m</w:t>
            </w:r>
            <w:proofErr w:type="spellEnd"/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But they're not yours, they are my own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Ab</w:t>
            </w:r>
            <w:proofErr w:type="spellEnd"/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proofErr w:type="spellStart"/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Eb</w:t>
            </w:r>
            <w:proofErr w:type="spellEnd"/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Bbm</w:t>
            </w:r>
            <w:proofErr w:type="spellEnd"/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But they're not yours, they are my own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 xml:space="preserve">       </w:t>
            </w:r>
            <w:proofErr w:type="spellStart"/>
            <w:r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F</w:t>
            </w:r>
            <w:r w:rsidRPr="004D5403"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m</w:t>
            </w:r>
            <w:proofErr w:type="spellEnd"/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ab/>
            </w:r>
            <w:proofErr w:type="spellStart"/>
            <w:r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Eb</w:t>
            </w:r>
            <w:proofErr w:type="spellEnd"/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F</w:t>
            </w:r>
            <w:r w:rsidRPr="004D5403"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m</w:t>
            </w:r>
            <w:proofErr w:type="spellEnd"/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And I am never broken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Poverty stole your golden shoes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It didn't steal your laughter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lastRenderedPageBreak/>
              <w:t>And heartache came to visit me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But I knew it wasn't ever after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We'll fight, not out of spite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For someone must stand up for what's right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'Cause where there's a man who has no voice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There ours shall go singing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sz w:val="18"/>
                <w:szCs w:val="18"/>
                <w:shd w:val="clear" w:color="auto" w:fill="FFFFFF"/>
              </w:rPr>
            </w:pPr>
            <w:r w:rsidRPr="008A66ED">
              <w:rPr>
                <w:rFonts w:ascii="Verdana" w:eastAsia="Times New Roman" w:hAnsi="Verdana" w:cs="Courier New"/>
                <w:b/>
                <w:sz w:val="18"/>
                <w:szCs w:val="18"/>
                <w:shd w:val="clear" w:color="auto" w:fill="FFFFFF"/>
              </w:rPr>
              <w:t>CHORUS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Ab</w:t>
            </w:r>
            <w:proofErr w:type="spellEnd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Eb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#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Eb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In the end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only kindness matters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Ab</w:t>
            </w:r>
            <w:proofErr w:type="spellEnd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Eb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#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Eb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In the end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only kindness matters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F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#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Ab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  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Eb</w:t>
            </w:r>
            <w:proofErr w:type="spellEnd"/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I will get down on my knees,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and I will pray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F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#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Ab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  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Eb</w:t>
            </w:r>
            <w:proofErr w:type="spellEnd"/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I will get down on my knees,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and I will pray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F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#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Ab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   </w:t>
            </w:r>
            <w:proofErr w:type="spellStart"/>
            <w:r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Eb</w:t>
            </w:r>
            <w:proofErr w:type="spellEnd"/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I will get down on my knees,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and I will pray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8A66ED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CHORUS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(twice)</w:t>
            </w: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Fm</w:t>
            </w:r>
            <w:proofErr w:type="spellEnd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proofErr w:type="spellStart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Eb</w:t>
            </w:r>
            <w:proofErr w:type="spellEnd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Fm</w:t>
            </w:r>
            <w:proofErr w:type="spellEnd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 C#          </w:t>
            </w: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We are never broken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Repeat   [</w:t>
            </w:r>
            <w:proofErr w:type="spellStart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Fm</w:t>
            </w:r>
            <w:proofErr w:type="spellEnd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C#] to finish</w:t>
            </w: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We are God's eyes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God's hands</w:t>
            </w: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We are God's eyes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God's hands 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We are God's eyes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God's hands</w:t>
            </w: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08" w:type="dxa"/>
          </w:tcPr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</w:pP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If I could tell the world just one thing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G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D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It would be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we're all okay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And not to worry because worry is wasteful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G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D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And useless in times like these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I won't be made useless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G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D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I won't be idle with d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spair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I'll gather myself around my faith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G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       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D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For light does the darkness most fear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G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</w:t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D           </w:t>
            </w:r>
            <w:r w:rsidRPr="004D5403"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 xml:space="preserve">               G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My hands are small, I know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D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D5403"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Am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But they're not yours, they are my own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4D5403"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G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D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Am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But they're not yours, they are my own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 xml:space="preserve">       </w:t>
            </w:r>
            <w:proofErr w:type="spellStart"/>
            <w:r w:rsidRPr="004D5403"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Em</w:t>
            </w:r>
            <w:proofErr w:type="spellEnd"/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D</w:t>
            </w: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proofErr w:type="spellStart"/>
            <w:r w:rsidRPr="004D5403">
              <w:rPr>
                <w:rFonts w:ascii="Verdana" w:eastAsia="Times New Roman" w:hAnsi="Verdana" w:cs="Courier New"/>
                <w:b/>
                <w:color w:val="007FBF"/>
                <w:sz w:val="18"/>
                <w:szCs w:val="18"/>
                <w:shd w:val="clear" w:color="auto" w:fill="FFFFFF"/>
              </w:rPr>
              <w:t>Em</w:t>
            </w:r>
            <w:proofErr w:type="spellEnd"/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And I am never broken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Poverty stole your golden shoes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It didn't steal your laughter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lastRenderedPageBreak/>
              <w:t>And heartache came to visit me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But I knew it wasn't ever after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We'll fight, not out of spite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For someone must stand up for what's right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'Cause where there's a man who has no voice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There ours shall go singing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b/>
                <w:sz w:val="18"/>
                <w:szCs w:val="18"/>
                <w:shd w:val="clear" w:color="auto" w:fill="FFFFFF"/>
              </w:rPr>
            </w:pPr>
            <w:r w:rsidRPr="008A66ED">
              <w:rPr>
                <w:rFonts w:ascii="Verdana" w:eastAsia="Times New Roman" w:hAnsi="Verdana" w:cs="Courier New"/>
                <w:b/>
                <w:sz w:val="18"/>
                <w:szCs w:val="18"/>
                <w:shd w:val="clear" w:color="auto" w:fill="FFFFFF"/>
              </w:rPr>
              <w:t>CHORUS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G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D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D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In the end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only kindness matters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G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D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D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In the end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only kindness matters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G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D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I will get down on my knees,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and I will pray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G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D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I will get down on my knees,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and I will pray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Em</w:t>
            </w:r>
            <w:proofErr w:type="spellEnd"/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C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G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ab/>
              <w:t xml:space="preserve">        </w:t>
            </w:r>
            <w:r w:rsidRPr="004D5403"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  <w:t>D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I will get down on my knees, 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and I will pray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8A66ED"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  <w:shd w:val="clear" w:color="auto" w:fill="FFFFFF"/>
              </w:rPr>
              <w:t>CHORUS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(twice)</w:t>
            </w: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Em</w:t>
            </w:r>
            <w:proofErr w:type="spellEnd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D       </w:t>
            </w:r>
            <w:proofErr w:type="spellStart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Em</w:t>
            </w:r>
            <w:proofErr w:type="spellEnd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  C     </w:t>
            </w: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We are never broken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Repeat   [</w:t>
            </w:r>
            <w:proofErr w:type="spellStart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Em</w:t>
            </w:r>
            <w:proofErr w:type="spellEnd"/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C] to finish</w:t>
            </w: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We are God's eyes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God's hands</w:t>
            </w: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We are God's eyes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God's hands </w:t>
            </w:r>
          </w:p>
          <w:p w:rsidR="00115502" w:rsidRPr="004D5403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We are God's eyes</w:t>
            </w:r>
            <w:r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 w:rsidRPr="004D5403">
              <w:rPr>
                <w:rFonts w:ascii="Verdana" w:eastAsia="Times New Roman" w:hAnsi="Verdana" w:cs="Courier New"/>
                <w:color w:val="000000"/>
                <w:sz w:val="18"/>
                <w:szCs w:val="18"/>
                <w:shd w:val="clear" w:color="auto" w:fill="FFFFFF"/>
              </w:rPr>
              <w:t>God's hands</w:t>
            </w:r>
          </w:p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08" w:type="dxa"/>
          </w:tcPr>
          <w:p w:rsidR="00115502" w:rsidRDefault="00115502" w:rsidP="00D0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color w:val="007FBF"/>
                <w:sz w:val="18"/>
                <w:szCs w:val="18"/>
                <w:shd w:val="clear" w:color="auto" w:fill="FFFFFF"/>
              </w:rPr>
            </w:pPr>
          </w:p>
        </w:tc>
      </w:tr>
    </w:tbl>
    <w:p w:rsidR="002E1E99" w:rsidRPr="00115502" w:rsidRDefault="002E1E99" w:rsidP="00115502">
      <w:bookmarkStart w:id="0" w:name="_GoBack"/>
      <w:bookmarkEnd w:id="0"/>
    </w:p>
    <w:sectPr w:rsidR="002E1E99" w:rsidRPr="00115502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B4C1C"/>
    <w:rsid w:val="00CD3788"/>
    <w:rsid w:val="00CF2197"/>
    <w:rsid w:val="00D27A40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2013-03-24T02:33:00Z</dcterms:created>
  <dcterms:modified xsi:type="dcterms:W3CDTF">2013-03-24T02:33:00Z</dcterms:modified>
</cp:coreProperties>
</file>