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9" w:rsidRPr="006A59D9" w:rsidRDefault="00464869" w:rsidP="00464869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A59D9">
        <w:rPr>
          <w:rFonts w:ascii="Helvetica" w:eastAsia="Times New Roman" w:hAnsi="Helvetica" w:cs="Helvetica"/>
          <w:color w:val="333333"/>
          <w:sz w:val="36"/>
          <w:szCs w:val="36"/>
        </w:rPr>
        <w:t>WHEN YOU BELIEVE</w:t>
      </w:r>
    </w:p>
    <w:p w:rsidR="0046486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Am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  <w:t>G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Many nights we’ve prayed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Am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With no proof anyone could hear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F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In our hearts a </w:t>
      </w:r>
      <w:proofErr w:type="spellStart"/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hopefull</w:t>
      </w:r>
      <w:proofErr w:type="spellEnd"/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 song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G</w:t>
      </w:r>
    </w:p>
    <w:p w:rsidR="00464869" w:rsidRPr="001665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We barely understood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A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G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Now we are not afraid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Am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Although we know there’s much to fear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C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We were moving mountains long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F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>G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Before we knew we could</w:t>
      </w:r>
    </w:p>
    <w:p w:rsidR="00464869" w:rsidRPr="001665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G/B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There can be miracles,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when you believe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Am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G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 F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>G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Though hope is frail, it’s hard to kill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C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G/B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Who knows what miracles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you can achieve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Am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   G              F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When you believe, somehow you will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  G         Am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You will when you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 believe</w:t>
      </w:r>
    </w:p>
    <w:p w:rsidR="00464869" w:rsidRPr="001665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In this time of fear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When prayer</w:t>
      </w:r>
      <w:r w:rsidRPr="006A59D9">
        <w:rPr>
          <w:rFonts w:ascii="Helvetica" w:eastAsia="Times New Roman" w:hAnsi="Helvetica" w:cs="Helvetica"/>
          <w:color w:val="333333"/>
          <w:sz w:val="24"/>
          <w:szCs w:val="24"/>
        </w:rPr>
        <w:t>s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 xml:space="preserve"> so often prove in vain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Hope seems like the summer birds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1665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Too swiftly flown away</w:t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Yet now I’m standing here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My heart’s so full I can’t explain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Seeking faith and speaking words</w:t>
      </w: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464869" w:rsidRPr="006A59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665D9">
        <w:rPr>
          <w:rFonts w:ascii="Helvetica" w:eastAsia="Times New Roman" w:hAnsi="Helvetica" w:cs="Helvetica"/>
          <w:color w:val="333333"/>
          <w:sz w:val="24"/>
          <w:szCs w:val="24"/>
        </w:rPr>
        <w:t>I never thought I’d say</w:t>
      </w:r>
    </w:p>
    <w:p w:rsidR="00464869" w:rsidRPr="001665D9" w:rsidRDefault="00464869" w:rsidP="00464869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A59D9">
        <w:rPr>
          <w:rFonts w:ascii="Helvetica" w:eastAsia="Times New Roman" w:hAnsi="Helvetica" w:cs="Helvetica"/>
          <w:color w:val="333333"/>
          <w:sz w:val="24"/>
          <w:szCs w:val="24"/>
        </w:rPr>
        <w:t>Chorus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A59D9">
        <w:rPr>
          <w:rFonts w:ascii="Helvetica" w:eastAsia="Times New Roman" w:hAnsi="Helvetica" w:cs="Helvetica"/>
          <w:color w:val="333333"/>
          <w:sz w:val="24"/>
          <w:szCs w:val="24"/>
        </w:rPr>
        <w:t>Instrumental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?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</w:t>
      </w:r>
    </w:p>
    <w:p w:rsidR="00464869" w:rsidRPr="006A59D9" w:rsidRDefault="00464869" w:rsidP="00464869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A59D9">
        <w:rPr>
          <w:rFonts w:ascii="Helvetica" w:eastAsia="Times New Roman" w:hAnsi="Helvetica" w:cs="Helvetica"/>
          <w:color w:val="333333"/>
          <w:sz w:val="24"/>
          <w:szCs w:val="24"/>
        </w:rPr>
        <w:t>Chorus</w:t>
      </w:r>
    </w:p>
    <w:p w:rsidR="00C947CA" w:rsidRPr="00464869" w:rsidRDefault="00C947CA" w:rsidP="00464869">
      <w:bookmarkStart w:id="0" w:name="_GoBack"/>
      <w:bookmarkEnd w:id="0"/>
    </w:p>
    <w:sectPr w:rsidR="00C947CA" w:rsidRPr="0046486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3626B"/>
    <w:rsid w:val="00174300"/>
    <w:rsid w:val="0019392B"/>
    <w:rsid w:val="001B3C6A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2013-03-24T02:02:00Z</dcterms:created>
  <dcterms:modified xsi:type="dcterms:W3CDTF">2013-03-24T02:02:00Z</dcterms:modified>
</cp:coreProperties>
</file>