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51" w:rsidRPr="00162751" w:rsidRDefault="00162751" w:rsidP="00162751">
      <w:pPr>
        <w:rPr>
          <w:sz w:val="32"/>
          <w:szCs w:val="32"/>
        </w:rPr>
      </w:pPr>
      <w:bookmarkStart w:id="0" w:name="_GoBack"/>
      <w:r w:rsidRPr="00162751">
        <w:rPr>
          <w:sz w:val="32"/>
          <w:szCs w:val="32"/>
        </w:rPr>
        <w:t>THE VOICE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hear your voice on the wind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And I hear you call out my name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"Listen, my child," you say to me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"I am the voice of your history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Be not afraid, come follow me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Answer my call, and I'll set you free"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in the wind and the pouring rain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of your hunger and pain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that always is calling you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62751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voice, I will remain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in the fields when the summer's gone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The dance of the leaves when the autumn winds blow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Ne'er do I sleep </w:t>
      </w:r>
      <w:proofErr w:type="spellStart"/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thoughout</w:t>
      </w:r>
      <w:proofErr w:type="spellEnd"/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all the cold winter </w:t>
      </w:r>
      <w:proofErr w:type="gramStart"/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long</w:t>
      </w:r>
      <w:proofErr w:type="gramEnd"/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force that in springtime will grow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of the past that will always be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Filled with my sorrow and blood in my fields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of the future, bring me your peace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Bring me your peace, and my wounds, they will heal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in the wind and the pouring rain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of your hunger and pain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that always is calling you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of the past that will always be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of your hunger and pain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 of the future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voice, I am the voice</w:t>
      </w:r>
    </w:p>
    <w:p w:rsidR="00162751" w:rsidRPr="00162751" w:rsidRDefault="00162751" w:rsidP="001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62751">
        <w:rPr>
          <w:rFonts w:ascii="Courier New" w:eastAsia="Times New Roman" w:hAnsi="Courier New" w:cs="Courier New"/>
          <w:color w:val="000000"/>
          <w:sz w:val="24"/>
          <w:szCs w:val="24"/>
        </w:rPr>
        <w:t>I am the voice, I am the voice</w:t>
      </w:r>
    </w:p>
    <w:bookmarkEnd w:id="0"/>
    <w:p w:rsidR="00682EF0" w:rsidRDefault="00682EF0" w:rsidP="00162751"/>
    <w:sectPr w:rsidR="00682EF0" w:rsidSect="00143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D"/>
    <w:rsid w:val="0014396D"/>
    <w:rsid w:val="00162751"/>
    <w:rsid w:val="00534914"/>
    <w:rsid w:val="00682EF0"/>
    <w:rsid w:val="00713F85"/>
    <w:rsid w:val="00817439"/>
    <w:rsid w:val="008C2B22"/>
    <w:rsid w:val="00DA6123"/>
    <w:rsid w:val="00DF353B"/>
    <w:rsid w:val="00E7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26219-E103-4DBE-9EA9-7EC54208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43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96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39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353B"/>
    <w:rPr>
      <w:b/>
      <w:bCs/>
    </w:rPr>
  </w:style>
  <w:style w:type="character" w:customStyle="1" w:styleId="chords">
    <w:name w:val="chords"/>
    <w:basedOn w:val="DefaultParagraphFont"/>
    <w:rsid w:val="00E768EE"/>
  </w:style>
  <w:style w:type="character" w:customStyle="1" w:styleId="c">
    <w:name w:val="c"/>
    <w:basedOn w:val="DefaultParagraphFont"/>
    <w:rsid w:val="00E7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2013-03-24T02:05:00Z</dcterms:created>
  <dcterms:modified xsi:type="dcterms:W3CDTF">2013-03-24T02:05:00Z</dcterms:modified>
</cp:coreProperties>
</file>