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3" w:rsidRPr="00346CFA" w:rsidRDefault="00346CFA">
      <w:pPr>
        <w:rPr>
          <w:sz w:val="44"/>
          <w:szCs w:val="44"/>
        </w:rPr>
      </w:pPr>
      <w:r w:rsidRPr="00346CFA">
        <w:rPr>
          <w:sz w:val="44"/>
          <w:szCs w:val="44"/>
        </w:rPr>
        <w:t>THANK GOD I’M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life on the farm is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kinda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laid back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Ain't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much an old country boy like me can't </w:t>
      </w:r>
      <w:proofErr w:type="gram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hack</w:t>
      </w:r>
      <w:proofErr w:type="gramEnd"/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It's early to rise and early in the sack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D7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A simple kind of life never did me no harm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Raisin' me a family and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livin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' on the farm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My days are all filled with an easy country charm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E                     A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Well, I got me a fine wife, I got my old fiddle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E                     A         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When the sun's </w:t>
      </w:r>
      <w:proofErr w:type="spellStart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comin</w:t>
      </w:r>
      <w:proofErr w:type="spellEnd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' up I got cakes on the griddle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Life </w:t>
      </w:r>
      <w:proofErr w:type="spellStart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ain't</w:t>
      </w:r>
      <w:proofErr w:type="spellEnd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nothin</w:t>
      </w:r>
      <w:proofErr w:type="spellEnd"/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' but a funny, funny riddle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A         E       A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work's all done and the sun is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settin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' low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I pull out my fiddle and I rosin up the bow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the kids are asleep so I keep it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kinda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play "Sally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Goodin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" all day if I could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But the Lord and my family wouldn't take it very good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So I fiddle when I can and I work when I should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Well I wouldn't trade my life for diamonds or jewels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I never was one of them money hungry fools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rather have my fiddle and my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farmin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' tools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Yeah, city folks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drivin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' in a black limousine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proofErr w:type="spellStart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lotta</w:t>
      </w:r>
      <w:proofErr w:type="spellEnd"/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sad people think that's mighty keen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Well folks, let me tell you exactly what I mean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Well my fiddle was my daddy's 'til the day he died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And he took me by the hand and held me close to his side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He said, "Live a good life, play my fiddle with pride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And thank God you're a country boy"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My daddy taught me young how to hunt and how to whittle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He taught me how to work and play a tune on the fiddle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He taught me how to love and how to give just a little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color w:val="000000"/>
          <w:sz w:val="20"/>
          <w:szCs w:val="20"/>
        </w:rPr>
        <w:t>Thank God I'm a country boy</w:t>
      </w: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6CFA" w:rsidRPr="00346CFA" w:rsidRDefault="00346CFA" w:rsidP="00346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46CF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  <w:bookmarkStart w:id="0" w:name="_GoBack"/>
      <w:bookmarkEnd w:id="0"/>
    </w:p>
    <w:sectPr w:rsidR="00346CFA" w:rsidRPr="00346CFA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1614F1"/>
    <w:rsid w:val="00184347"/>
    <w:rsid w:val="001A6491"/>
    <w:rsid w:val="003467E0"/>
    <w:rsid w:val="00346CFA"/>
    <w:rsid w:val="00432A63"/>
    <w:rsid w:val="00613D91"/>
    <w:rsid w:val="00645101"/>
    <w:rsid w:val="00877D38"/>
    <w:rsid w:val="008B0283"/>
    <w:rsid w:val="00996BDD"/>
    <w:rsid w:val="00A86C5E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256C-5276-4680-93FB-0B7538A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2013-06-28T03:55:00Z</dcterms:created>
  <dcterms:modified xsi:type="dcterms:W3CDTF">2013-06-28T03:55:00Z</dcterms:modified>
</cp:coreProperties>
</file>