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</w:rPr>
      </w:pPr>
      <w:r w:rsidRPr="00F21D32">
        <w:rPr>
          <w:rFonts w:ascii="Courier New" w:eastAsia="Times New Roman" w:hAnsi="Courier New" w:cs="Courier New"/>
          <w:b/>
          <w:color w:val="000000"/>
          <w:sz w:val="40"/>
          <w:szCs w:val="40"/>
        </w:rPr>
        <w:t>SHELTER FROM THE STORM</w:t>
      </w:r>
    </w:p>
    <w:p w:rsidR="002555A9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55A9" w:rsidRPr="00BF6C0A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F6C0A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Recording is in E, guitar tuned to DADF#AD, capo 2  </w:t>
      </w:r>
    </w:p>
    <w:p w:rsidR="002555A9" w:rsidRPr="00BF6C0A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F6C0A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E= 054000</w:t>
      </w:r>
    </w:p>
    <w:p w:rsidR="002555A9" w:rsidRPr="00BF6C0A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F6C0A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B= 042000</w:t>
      </w:r>
    </w:p>
    <w:p w:rsidR="002555A9" w:rsidRPr="00BF6C0A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F6C0A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A= 021020  </w:t>
      </w:r>
    </w:p>
    <w:p w:rsidR="002555A9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E                B         A               E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'Twas</w:t>
      </w:r>
      <w:proofErr w:type="spellEnd"/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another lifetime, one of toil and blood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               B              A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When blackness was a virtue and the road was full of mud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                B             A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I came in from the wilderness, a creature void of form.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                    B        A                E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"Come in," she said, "I'll give you shelter from the storm."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And if I pass this way again, you can rest assured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I'll always do my best for her, on that I give my word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In a world of steel-eyed death, and men who are fighting to be warm.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"Come in," she said, "I'll give you shelter from the storm."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Not a word was spoke between us, there was little risk involved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Everything up to that point had been left unresolved.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Try imagining a place where it's always safe and warm.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"Come in," she said, "I'll give you shelter from the storm."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I was burned out from exhaustion, buried in the hail,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Poisoned in the bushes an' blown out on the trail,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Hunted like a crocodile, ravaged in the corn.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"Come in," she said, "I'll give you shelter from the storm."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Suddenly I turned around and she was </w:t>
      </w:r>
      <w:proofErr w:type="spellStart"/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standin</w:t>
      </w:r>
      <w:proofErr w:type="spellEnd"/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' there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With silver bracelets on her wrists and flowers in her hair.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She walked up to me so gracefully and took my crown of thorns.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"Come in," she said, "I'll give you shelter from the storm."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Now there's a wall between us, </w:t>
      </w:r>
      <w:proofErr w:type="spellStart"/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somethin</w:t>
      </w:r>
      <w:proofErr w:type="spellEnd"/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' there's been lost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I took too much for granted, got my signals crossed.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Just to think that it all began on a long-forgotten morn.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"Come in," she said, "I'll give you shelter from the storm."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Well, the deputy walks on hard nails and the preacher rides a mount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nothing really matters much, </w:t>
      </w:r>
      <w:proofErr w:type="gramStart"/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it's</w:t>
      </w:r>
      <w:proofErr w:type="gramEnd"/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doom alone that counts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And the one-eyed undertaker, he blows a futile horn.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"Come in," she said, "I'll give you shelter from the storm."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I've heard newborn babies </w:t>
      </w:r>
      <w:proofErr w:type="spellStart"/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wailin</w:t>
      </w:r>
      <w:proofErr w:type="spellEnd"/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like a </w:t>
      </w:r>
      <w:proofErr w:type="spellStart"/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mournin</w:t>
      </w:r>
      <w:proofErr w:type="spellEnd"/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' dove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And old men with broken teeth stranded without love.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 I understand your question,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, is it hopeless and forlorn?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"Come in," she said, "I'll give you shelter from the storm."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In a little hilltop village, they gambled for my clothes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I bargained for salvation 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they gave me a lethal dose.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I offered up my innocence and got repaid with scorn.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"Come in," she said, "I'll give you shelter from the storm."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Well, I'm </w:t>
      </w:r>
      <w:proofErr w:type="spellStart"/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livin</w:t>
      </w:r>
      <w:proofErr w:type="spellEnd"/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' in a foreign country but I'm bound to cross the line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Beauty walks a razor's edge, someday I'll make it mine.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If I could only turn back the clock to when God and her were born.</w:t>
      </w:r>
    </w:p>
    <w:p w:rsidR="002555A9" w:rsidRPr="00F21D32" w:rsidRDefault="002555A9" w:rsidP="002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1D32">
        <w:rPr>
          <w:rFonts w:ascii="Courier New" w:eastAsia="Times New Roman" w:hAnsi="Courier New" w:cs="Courier New"/>
          <w:color w:val="000000"/>
          <w:sz w:val="20"/>
          <w:szCs w:val="20"/>
        </w:rPr>
        <w:t>"Come in," she said, "I'll give you shelter from the storm."</w:t>
      </w:r>
    </w:p>
    <w:p w:rsidR="002555A9" w:rsidRDefault="002555A9" w:rsidP="002555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2E1E99" w:rsidRPr="002555A9" w:rsidRDefault="002E1E99" w:rsidP="002555A9">
      <w:bookmarkStart w:id="0" w:name="_GoBack"/>
      <w:bookmarkEnd w:id="0"/>
    </w:p>
    <w:sectPr w:rsidR="002E1E99" w:rsidRPr="002555A9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150C"/>
    <w:rsid w:val="000747BB"/>
    <w:rsid w:val="0008507F"/>
    <w:rsid w:val="00097DD8"/>
    <w:rsid w:val="000B1F8F"/>
    <w:rsid w:val="000D042F"/>
    <w:rsid w:val="00107C17"/>
    <w:rsid w:val="00115502"/>
    <w:rsid w:val="00124060"/>
    <w:rsid w:val="0013626B"/>
    <w:rsid w:val="00142707"/>
    <w:rsid w:val="00174300"/>
    <w:rsid w:val="0019392B"/>
    <w:rsid w:val="001B3C6A"/>
    <w:rsid w:val="001E4E14"/>
    <w:rsid w:val="00237DB1"/>
    <w:rsid w:val="00247487"/>
    <w:rsid w:val="002555A9"/>
    <w:rsid w:val="0026514D"/>
    <w:rsid w:val="002B0C56"/>
    <w:rsid w:val="002B3ACF"/>
    <w:rsid w:val="002B5F70"/>
    <w:rsid w:val="002C0ADE"/>
    <w:rsid w:val="002C3555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1149B"/>
    <w:rsid w:val="004254B1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6A51EB"/>
    <w:rsid w:val="00705911"/>
    <w:rsid w:val="00716E65"/>
    <w:rsid w:val="00724DDE"/>
    <w:rsid w:val="007357BB"/>
    <w:rsid w:val="0076357B"/>
    <w:rsid w:val="00776558"/>
    <w:rsid w:val="00781B1A"/>
    <w:rsid w:val="00802331"/>
    <w:rsid w:val="00803E09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B44F4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2013-03-24T03:21:00Z</dcterms:created>
  <dcterms:modified xsi:type="dcterms:W3CDTF">2013-03-24T03:21:00Z</dcterms:modified>
</cp:coreProperties>
</file>