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56" w:rsidRPr="0035139D" w:rsidRDefault="002B0C56" w:rsidP="002B0C56">
      <w:pPr>
        <w:spacing w:line="240" w:lineRule="auto"/>
        <w:rPr>
          <w:sz w:val="32"/>
          <w:szCs w:val="32"/>
        </w:rPr>
      </w:pPr>
      <w:r w:rsidRPr="0035139D">
        <w:rPr>
          <w:sz w:val="32"/>
          <w:szCs w:val="32"/>
        </w:rPr>
        <w:t>SOMEDAY</w:t>
      </w:r>
    </w:p>
    <w:p w:rsidR="002B0C56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Someday, when we are wiser,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When the world's older,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When we have learned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proofErr w:type="gramStart"/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proofErr w:type="gramEnd"/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I pray, someday we may yet live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To live, and,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to 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let live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 G/B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Someday, life will be fairer,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Need will be rarer,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G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Am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And greed will not pay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  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Godspeed, this bright </w:t>
      </w:r>
      <w:proofErr w:type="spellStart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millenia</w:t>
      </w:r>
      <w:proofErr w:type="spellEnd"/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  <w:proofErr w:type="spellEnd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On </w:t>
      </w:r>
      <w:proofErr w:type="spellStart"/>
      <w:proofErr w:type="gramStart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it's</w:t>
      </w:r>
      <w:proofErr w:type="spellEnd"/>
      <w:proofErr w:type="gramEnd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way, let it come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Someday</w:t>
      </w:r>
    </w:p>
    <w:p w:rsidR="002B0C56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Someday, our fight will be won and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We'll stand in the sun in,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That bright afternoon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proofErr w:type="spellStart"/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  <w:proofErr w:type="spellEnd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'Till then, on days when the sun is gone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We'll hang on, if we wish upon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The moon</w:t>
      </w:r>
    </w:p>
    <w:p w:rsidR="002B0C56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There are some </w:t>
      </w:r>
      <w:proofErr w:type="gramStart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days</w:t>
      </w:r>
      <w:proofErr w:type="gramEnd"/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dark and bitter,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Seems we haven't got a prayer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But a prayer for, something better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BD73B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D73B7">
        <w:rPr>
          <w:rFonts w:ascii="Courier New" w:eastAsia="Times New Roman" w:hAnsi="Courier New" w:cs="Courier New"/>
          <w:color w:val="000000"/>
          <w:sz w:val="18"/>
          <w:szCs w:val="18"/>
        </w:rPr>
        <w:t>Is the one thing, we all share</w:t>
      </w:r>
    </w:p>
    <w:p w:rsidR="002B0C56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chorus</w:t>
      </w:r>
      <w:proofErr w:type="gramEnd"/>
    </w:p>
    <w:p w:rsidR="002B0C56" w:rsidRPr="00BD73B7" w:rsidRDefault="002B0C56" w:rsidP="002B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B0C56" w:rsidRDefault="002B0C56" w:rsidP="002B0C56">
      <w:pPr>
        <w:spacing w:line="240" w:lineRule="auto"/>
      </w:pPr>
      <w:r>
        <w:br/>
      </w:r>
    </w:p>
    <w:p w:rsidR="00C947CA" w:rsidRPr="002B0C56" w:rsidRDefault="00C947CA" w:rsidP="002B0C56">
      <w:bookmarkStart w:id="0" w:name="_GoBack"/>
      <w:bookmarkEnd w:id="0"/>
    </w:p>
    <w:sectPr w:rsidR="00C947CA" w:rsidRPr="002B0C56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2013-03-24T02:03:00Z</dcterms:created>
  <dcterms:modified xsi:type="dcterms:W3CDTF">2013-03-24T02:03:00Z</dcterms:modified>
</cp:coreProperties>
</file>