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5B" w:rsidRPr="00152605" w:rsidRDefault="00373C5B" w:rsidP="00373C5B">
      <w:pPr>
        <w:spacing w:after="0"/>
        <w:rPr>
          <w:sz w:val="44"/>
          <w:szCs w:val="44"/>
        </w:rPr>
      </w:pPr>
      <w:r w:rsidRPr="00152605">
        <w:rPr>
          <w:sz w:val="44"/>
          <w:szCs w:val="44"/>
        </w:rPr>
        <w:t>RIPPLE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G                               C 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>If my words did glow with the gold of sunshine,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C               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>and</w:t>
      </w:r>
      <w:proofErr w:type="gramEnd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my tunes were played on the harp unstrung,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G                   C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>would</w:t>
      </w:r>
      <w:proofErr w:type="gramEnd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you hear my voice come thru the music,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G      </w:t>
      </w:r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>D    C                G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>would</w:t>
      </w:r>
      <w:proofErr w:type="gramEnd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you hold it near as it were your own?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>It's a hand-me-down,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>the</w:t>
      </w:r>
      <w:proofErr w:type="gramEnd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thoughts are broken,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>perhaps</w:t>
      </w:r>
      <w:proofErr w:type="gramEnd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they're better left unsung.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>I don't know, don't really care,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>let</w:t>
      </w:r>
      <w:proofErr w:type="gramEnd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there be songs to fill the air.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5260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Am      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r w:rsidRPr="00152605">
        <w:rPr>
          <w:rFonts w:ascii="Courier New" w:eastAsia="Times New Roman" w:hAnsi="Courier New" w:cs="Courier New"/>
          <w:b/>
          <w:color w:val="000000"/>
          <w:sz w:val="28"/>
          <w:szCs w:val="28"/>
        </w:rPr>
        <w:t>D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52605">
        <w:rPr>
          <w:rFonts w:ascii="Courier New" w:eastAsia="Times New Roman" w:hAnsi="Courier New" w:cs="Courier New"/>
          <w:b/>
          <w:color w:val="000000"/>
          <w:sz w:val="28"/>
          <w:szCs w:val="28"/>
        </w:rPr>
        <w:t>Ripple in still water,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5260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G     </w:t>
      </w:r>
      <w:r w:rsidRPr="0015260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C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gramStart"/>
      <w:r w:rsidRPr="00152605">
        <w:rPr>
          <w:rFonts w:ascii="Courier New" w:eastAsia="Times New Roman" w:hAnsi="Courier New" w:cs="Courier New"/>
          <w:b/>
          <w:color w:val="000000"/>
          <w:sz w:val="28"/>
          <w:szCs w:val="28"/>
        </w:rPr>
        <w:t>when</w:t>
      </w:r>
      <w:proofErr w:type="gramEnd"/>
      <w:r w:rsidRPr="0015260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there is no pebble tossed,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5260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A 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15260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D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gramStart"/>
      <w:r w:rsidRPr="00152605">
        <w:rPr>
          <w:rFonts w:ascii="Courier New" w:eastAsia="Times New Roman" w:hAnsi="Courier New" w:cs="Courier New"/>
          <w:b/>
          <w:color w:val="000000"/>
          <w:sz w:val="28"/>
          <w:szCs w:val="28"/>
        </w:rPr>
        <w:t>nor</w:t>
      </w:r>
      <w:proofErr w:type="gramEnd"/>
      <w:r w:rsidRPr="0015260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wind to blow.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>Reach out your hand if your cup be empty,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>if</w:t>
      </w:r>
      <w:proofErr w:type="gramEnd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your cup is full may it be again,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>let</w:t>
      </w:r>
      <w:proofErr w:type="gramEnd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it be known there is a fountain,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>that</w:t>
      </w:r>
      <w:proofErr w:type="gramEnd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was not made by the hands of men.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>There is a road, no simple highway,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>Between the dawn and the dark of night,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>and</w:t>
      </w:r>
      <w:proofErr w:type="gramEnd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if you go no one may follow,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>that</w:t>
      </w:r>
      <w:proofErr w:type="gramEnd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path is for your steps alone.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5260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Am      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</w:t>
      </w:r>
      <w:r w:rsidRPr="00152605">
        <w:rPr>
          <w:rFonts w:ascii="Courier New" w:eastAsia="Times New Roman" w:hAnsi="Courier New" w:cs="Courier New"/>
          <w:b/>
          <w:color w:val="000000"/>
          <w:sz w:val="28"/>
          <w:szCs w:val="28"/>
        </w:rPr>
        <w:t>D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52605">
        <w:rPr>
          <w:rFonts w:ascii="Courier New" w:eastAsia="Times New Roman" w:hAnsi="Courier New" w:cs="Courier New"/>
          <w:b/>
          <w:color w:val="000000"/>
          <w:sz w:val="28"/>
          <w:szCs w:val="28"/>
        </w:rPr>
        <w:t>Ripple in still water,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5260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G     </w:t>
      </w:r>
      <w:r w:rsidRPr="0015260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C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gramStart"/>
      <w:r w:rsidRPr="00152605">
        <w:rPr>
          <w:rFonts w:ascii="Courier New" w:eastAsia="Times New Roman" w:hAnsi="Courier New" w:cs="Courier New"/>
          <w:b/>
          <w:color w:val="000000"/>
          <w:sz w:val="28"/>
          <w:szCs w:val="28"/>
        </w:rPr>
        <w:t>when</w:t>
      </w:r>
      <w:proofErr w:type="gramEnd"/>
      <w:r w:rsidRPr="0015260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there is no pebble tossed,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15260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152605">
        <w:rPr>
          <w:rFonts w:ascii="Courier New" w:eastAsia="Times New Roman" w:hAnsi="Courier New" w:cs="Courier New"/>
          <w:b/>
          <w:color w:val="000000"/>
          <w:sz w:val="28"/>
          <w:szCs w:val="28"/>
        </w:rPr>
        <w:t>A      D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gramStart"/>
      <w:r w:rsidRPr="00152605">
        <w:rPr>
          <w:rFonts w:ascii="Courier New" w:eastAsia="Times New Roman" w:hAnsi="Courier New" w:cs="Courier New"/>
          <w:b/>
          <w:color w:val="000000"/>
          <w:sz w:val="28"/>
          <w:szCs w:val="28"/>
        </w:rPr>
        <w:t>nor</w:t>
      </w:r>
      <w:proofErr w:type="gramEnd"/>
      <w:r w:rsidRPr="0015260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wind to blow.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>You who choose, to lead must follow,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>but</w:t>
      </w:r>
      <w:proofErr w:type="gramEnd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if you fall you fall alone,</w:t>
      </w:r>
    </w:p>
    <w:p w:rsidR="00373C5B" w:rsidRPr="00152605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gramStart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>if</w:t>
      </w:r>
      <w:proofErr w:type="gramEnd"/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you should stand then who's to guide you?</w:t>
      </w:r>
    </w:p>
    <w:p w:rsidR="002E1E99" w:rsidRPr="00373C5B" w:rsidRDefault="00373C5B" w:rsidP="003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52605">
        <w:rPr>
          <w:rFonts w:ascii="Courier New" w:eastAsia="Times New Roman" w:hAnsi="Courier New" w:cs="Courier New"/>
          <w:color w:val="000000"/>
          <w:sz w:val="28"/>
          <w:szCs w:val="28"/>
        </w:rPr>
        <w:t>If I knew the way I would take you home.</w:t>
      </w:r>
      <w:bookmarkStart w:id="0" w:name="_GoBack"/>
      <w:bookmarkEnd w:id="0"/>
    </w:p>
    <w:sectPr w:rsidR="002E1E99" w:rsidRPr="00373C5B" w:rsidSect="00016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7150C"/>
    <w:rsid w:val="000747BB"/>
    <w:rsid w:val="0008507F"/>
    <w:rsid w:val="00097DD8"/>
    <w:rsid w:val="000B1F8F"/>
    <w:rsid w:val="000D042F"/>
    <w:rsid w:val="00107C17"/>
    <w:rsid w:val="00115502"/>
    <w:rsid w:val="00124060"/>
    <w:rsid w:val="0013626B"/>
    <w:rsid w:val="00142707"/>
    <w:rsid w:val="00174300"/>
    <w:rsid w:val="0019392B"/>
    <w:rsid w:val="001B3C6A"/>
    <w:rsid w:val="001E4E14"/>
    <w:rsid w:val="00237DB1"/>
    <w:rsid w:val="00247487"/>
    <w:rsid w:val="002555A9"/>
    <w:rsid w:val="0026514D"/>
    <w:rsid w:val="002B0C56"/>
    <w:rsid w:val="002B3ACF"/>
    <w:rsid w:val="002B5F70"/>
    <w:rsid w:val="002C0ADE"/>
    <w:rsid w:val="002C3555"/>
    <w:rsid w:val="002E1E99"/>
    <w:rsid w:val="00300B04"/>
    <w:rsid w:val="00317413"/>
    <w:rsid w:val="00321151"/>
    <w:rsid w:val="00321FD3"/>
    <w:rsid w:val="00330F51"/>
    <w:rsid w:val="0033712D"/>
    <w:rsid w:val="003701E8"/>
    <w:rsid w:val="00373C5B"/>
    <w:rsid w:val="00390122"/>
    <w:rsid w:val="003A6230"/>
    <w:rsid w:val="003F6F4A"/>
    <w:rsid w:val="004036C4"/>
    <w:rsid w:val="00405659"/>
    <w:rsid w:val="0041149B"/>
    <w:rsid w:val="004254B1"/>
    <w:rsid w:val="0044263B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4606A"/>
    <w:rsid w:val="00684671"/>
    <w:rsid w:val="006A51EB"/>
    <w:rsid w:val="00705911"/>
    <w:rsid w:val="00716E65"/>
    <w:rsid w:val="00724DDE"/>
    <w:rsid w:val="007357BB"/>
    <w:rsid w:val="0076357B"/>
    <w:rsid w:val="00776558"/>
    <w:rsid w:val="00781B1A"/>
    <w:rsid w:val="00802331"/>
    <w:rsid w:val="00803E09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C1A3F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947DB"/>
    <w:rsid w:val="00DB4AE9"/>
    <w:rsid w:val="00E554DF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B44F4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2013-03-24T03:26:00Z</dcterms:created>
  <dcterms:modified xsi:type="dcterms:W3CDTF">2013-03-24T03:26:00Z</dcterms:modified>
</cp:coreProperties>
</file>