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29" w:rsidRPr="0022393A" w:rsidRDefault="0022393A">
      <w:pPr>
        <w:rPr>
          <w:sz w:val="44"/>
          <w:szCs w:val="44"/>
        </w:rPr>
      </w:pPr>
      <w:r w:rsidRPr="0022393A">
        <w:rPr>
          <w:sz w:val="44"/>
          <w:szCs w:val="44"/>
        </w:rPr>
        <w:t>READ ALL ABOUT IT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proofErr w:type="gramStart"/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You've got the words to change a nation but you're biting your tongue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You've spent a life time stuck in silence afraid you'll say something wrong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no one ever hears it how we </w:t>
      </w:r>
      <w:proofErr w:type="spellStart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gonna</w:t>
      </w:r>
      <w:proofErr w:type="spell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learn your song?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So come on come on, come on, come on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proofErr w:type="spellStart"/>
      <w:proofErr w:type="gramStart"/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You've got a heart as loud as lions, so why let your voice be tamed?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Baby we're a little different there's no need to be ashamed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proofErr w:type="gramStart"/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You've got the light to fight the shadows so stop hiding it away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Come on, Come on 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22393A">
        <w:rPr>
          <w:rFonts w:ascii="Courier New" w:eastAsia="Times New Roman" w:hAnsi="Courier New" w:cs="Courier New"/>
          <w:b/>
          <w:color w:val="007FBF"/>
          <w:sz w:val="20"/>
          <w:szCs w:val="20"/>
        </w:rPr>
        <w:t>Bm</w:t>
      </w:r>
      <w:proofErr w:type="spellEnd"/>
      <w:proofErr w:type="gramEnd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22393A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  <w:r w:rsidRPr="0022393A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</w:t>
      </w:r>
      <w:r w:rsidRPr="0022393A">
        <w:rPr>
          <w:rFonts w:ascii="Courier New" w:eastAsia="Times New Roman" w:hAnsi="Courier New" w:cs="Courier New"/>
          <w:b/>
          <w:color w:val="007FBF"/>
          <w:sz w:val="20"/>
          <w:szCs w:val="20"/>
        </w:rPr>
        <w:t>A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I </w:t>
      </w:r>
      <w:proofErr w:type="spellStart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>wanna</w:t>
      </w:r>
      <w:proofErr w:type="spellEnd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sing, I </w:t>
      </w:r>
      <w:proofErr w:type="spellStart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>wanna</w:t>
      </w:r>
      <w:proofErr w:type="spellEnd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shout I </w:t>
      </w:r>
      <w:proofErr w:type="spellStart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>wanna</w:t>
      </w:r>
      <w:proofErr w:type="spellEnd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scream till the words dry out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  <w:proofErr w:type="spellStart"/>
      <w:proofErr w:type="gramStart"/>
      <w:r w:rsidRPr="0022393A">
        <w:rPr>
          <w:rFonts w:ascii="Courier New" w:eastAsia="Times New Roman" w:hAnsi="Courier New" w:cs="Courier New"/>
          <w:b/>
          <w:color w:val="007FBF"/>
          <w:sz w:val="20"/>
          <w:szCs w:val="20"/>
        </w:rPr>
        <w:t>Bm</w:t>
      </w:r>
      <w:proofErr w:type="spellEnd"/>
      <w:proofErr w:type="gramEnd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</w:t>
      </w:r>
      <w:r w:rsidRPr="0022393A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</w:t>
      </w:r>
      <w:r w:rsidRPr="0022393A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>o</w:t>
      </w:r>
      <w:proofErr w:type="gramEnd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put it in all of the papers, I'm not afraid they can read all about it, 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b/>
          <w:color w:val="007FBF"/>
          <w:sz w:val="20"/>
          <w:szCs w:val="20"/>
        </w:rPr>
        <w:t>A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>read</w:t>
      </w:r>
      <w:proofErr w:type="gramEnd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all about it 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spellStart"/>
      <w:proofErr w:type="gramStart"/>
      <w:r w:rsidRPr="0022393A">
        <w:rPr>
          <w:rFonts w:ascii="Courier New" w:eastAsia="Times New Roman" w:hAnsi="Courier New" w:cs="Courier New"/>
          <w:b/>
          <w:color w:val="007FBF"/>
          <w:sz w:val="20"/>
          <w:szCs w:val="20"/>
        </w:rPr>
        <w:t>Bm</w:t>
      </w:r>
      <w:proofErr w:type="spellEnd"/>
      <w:proofErr w:type="gramEnd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22393A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</w:t>
      </w:r>
      <w:r w:rsidRPr="0022393A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</w:t>
      </w:r>
      <w:r w:rsidRPr="0022393A">
        <w:rPr>
          <w:rFonts w:ascii="Courier New" w:eastAsia="Times New Roman" w:hAnsi="Courier New" w:cs="Courier New"/>
          <w:b/>
          <w:color w:val="007FBF"/>
          <w:sz w:val="20"/>
          <w:szCs w:val="20"/>
        </w:rPr>
        <w:t>A</w:t>
      </w:r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</w:t>
      </w:r>
      <w:proofErr w:type="spellStart"/>
      <w:r w:rsidRPr="0022393A">
        <w:rPr>
          <w:rFonts w:ascii="Courier New" w:eastAsia="Times New Roman" w:hAnsi="Courier New" w:cs="Courier New"/>
          <w:b/>
          <w:color w:val="007FBF"/>
          <w:sz w:val="20"/>
          <w:szCs w:val="20"/>
        </w:rPr>
        <w:t>Bm</w:t>
      </w:r>
      <w:proofErr w:type="spellEnd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</w:t>
      </w:r>
      <w:r w:rsidRPr="0022393A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</w:t>
      </w:r>
      <w:r w:rsidRPr="0022393A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Pr="0022393A">
        <w:rPr>
          <w:rFonts w:ascii="Courier New" w:eastAsia="Times New Roman" w:hAnsi="Courier New" w:cs="Courier New"/>
          <w:b/>
          <w:color w:val="007FBF"/>
          <w:sz w:val="20"/>
          <w:szCs w:val="20"/>
        </w:rPr>
        <w:t>A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>oh</w:t>
      </w:r>
      <w:proofErr w:type="gramEnd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oh-oh-oh </w:t>
      </w:r>
      <w:proofErr w:type="spellStart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>oh-oh-oh</w:t>
      </w:r>
      <w:proofErr w:type="spellEnd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>oh-oh-oh</w:t>
      </w:r>
      <w:proofErr w:type="spellEnd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>oh-oh-oh</w:t>
      </w:r>
      <w:proofErr w:type="spellEnd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>oh-oh-oh</w:t>
      </w:r>
      <w:proofErr w:type="spellEnd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>oh-oh-oh</w:t>
      </w:r>
      <w:proofErr w:type="spellEnd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proofErr w:type="gramStart"/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night we're waking up the </w:t>
      </w:r>
      <w:proofErr w:type="spellStart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neighbours</w:t>
      </w:r>
      <w:proofErr w:type="spell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while we sing away the blues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Making sure that we remember yeah </w:t>
      </w:r>
      <w:proofErr w:type="gramStart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cause</w:t>
      </w:r>
      <w:proofErr w:type="gram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 all matter too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proofErr w:type="gramStart"/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If the truth has been forbidden then we're breaking all the rules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So come on come on, come on, come on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proofErr w:type="spellStart"/>
      <w:proofErr w:type="gramStart"/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Let’s get the </w:t>
      </w:r>
      <w:proofErr w:type="spellStart"/>
      <w:proofErr w:type="gramStart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tv</w:t>
      </w:r>
      <w:proofErr w:type="spellEnd"/>
      <w:proofErr w:type="gram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the radio to play our tune again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Its</w:t>
      </w:r>
      <w:proofErr w:type="gram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'bout time we got some airplay of our version of events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spellStart"/>
      <w:proofErr w:type="gramStart"/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There's no need to be afraid, I will sing with you my friend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Come on, Come on 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0" w:name="_GoBack"/>
      <w:bookmarkEnd w:id="0"/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>CHORUS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proofErr w:type="gramStart"/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Yeah we're all wonderful, wonderful people so when did we all get so fearful?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proofErr w:type="gramStart"/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Now we're finally finding our voices so take a chance, come help </w:t>
      </w:r>
      <w:proofErr w:type="gramStart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me</w:t>
      </w:r>
      <w:proofErr w:type="gram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sing this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proofErr w:type="gramStart"/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Yeah we're all wonderful, wonderful people so when did we all get so fearful?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proofErr w:type="gramStart"/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</w:t>
      </w:r>
      <w:r w:rsidRPr="0022393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Now we're finally finding our voices so take a chance, come help </w:t>
      </w:r>
      <w:proofErr w:type="gramStart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>me</w:t>
      </w:r>
      <w:proofErr w:type="gramEnd"/>
      <w:r w:rsidRPr="002239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sing this</w:t>
      </w: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22393A" w:rsidRPr="0022393A" w:rsidRDefault="0022393A" w:rsidP="00223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22393A">
        <w:rPr>
          <w:rFonts w:ascii="Courier New" w:eastAsia="Times New Roman" w:hAnsi="Courier New" w:cs="Courier New"/>
          <w:b/>
          <w:color w:val="000000"/>
          <w:sz w:val="20"/>
          <w:szCs w:val="20"/>
        </w:rPr>
        <w:t>CHORUS, twice</w:t>
      </w:r>
    </w:p>
    <w:sectPr w:rsidR="0022393A" w:rsidRPr="0022393A" w:rsidSect="00223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3A"/>
    <w:rsid w:val="0022393A"/>
    <w:rsid w:val="003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86F38-694B-471E-868C-94464BCC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3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39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>Toshiba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2013-05-06T15:06:00Z</dcterms:created>
  <dcterms:modified xsi:type="dcterms:W3CDTF">2013-05-06T15:08:00Z</dcterms:modified>
</cp:coreProperties>
</file>