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18" w:rsidRPr="007C4520" w:rsidRDefault="007C4520" w:rsidP="00DA0DA5">
      <w:pPr>
        <w:rPr>
          <w:color w:val="474747"/>
          <w:sz w:val="44"/>
          <w:szCs w:val="44"/>
        </w:rPr>
      </w:pPr>
      <w:r w:rsidRPr="007C4520">
        <w:rPr>
          <w:color w:val="474747"/>
          <w:sz w:val="44"/>
          <w:szCs w:val="44"/>
        </w:rPr>
        <w:t>I BELIEVE I CAN FLY</w:t>
      </w:r>
    </w:p>
    <w:p w:rsidR="00AA3BF3" w:rsidRDefault="00AA3BF3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7C4520" w:rsidRPr="007C4520" w:rsidRDefault="00AA3BF3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3BF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</w:t>
      </w:r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7C4520"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</w:t>
      </w:r>
      <w:proofErr w:type="spellStart"/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used to think that </w:t>
      </w:r>
      <w:r w:rsidR="00AA3BF3" w:rsidRPr="00AA3BF3">
        <w:rPr>
          <w:rFonts w:ascii="Courier New" w:eastAsia="Times New Roman" w:hAnsi="Courier New" w:cs="Courier New"/>
          <w:color w:val="000000"/>
          <w:sz w:val="24"/>
          <w:szCs w:val="24"/>
        </w:rPr>
        <w:t>I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could not go on</w:t>
      </w:r>
    </w:p>
    <w:p w:rsidR="007C4520" w:rsidRPr="007C4520" w:rsidRDefault="00AA3BF3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3BF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</w:t>
      </w:r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7C4520"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</w:t>
      </w:r>
      <w:proofErr w:type="spellStart"/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>And life was nothing but an awful song</w:t>
      </w:r>
    </w:p>
    <w:p w:rsidR="007C4520" w:rsidRPr="007C4520" w:rsidRDefault="00AA3BF3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3BF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</w:t>
      </w:r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7C4520"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</w:t>
      </w:r>
      <w:proofErr w:type="spellStart"/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>But now I know the meaning of true love</w:t>
      </w:r>
    </w:p>
    <w:p w:rsidR="007C4520" w:rsidRPr="007C4520" w:rsidRDefault="00AA3BF3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A3BF3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</w:t>
      </w:r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7C4520"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</w:t>
      </w:r>
      <w:proofErr w:type="spellStart"/>
      <w:r w:rsidR="007C4520"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I'm kneeling on the everlasting </w:t>
      </w:r>
      <w:r w:rsidR="00AA3BF3" w:rsidRPr="00AA3BF3">
        <w:rPr>
          <w:rFonts w:ascii="Courier New" w:eastAsia="Times New Roman" w:hAnsi="Courier New" w:cs="Courier New"/>
          <w:color w:val="000000"/>
          <w:sz w:val="24"/>
          <w:szCs w:val="24"/>
        </w:rPr>
        <w:t>arm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3BF3" w:rsidRPr="00AA3BF3" w:rsidRDefault="00AA3BF3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If I can see it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proofErr w:type="spellStart"/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Then I can do it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If I just believe it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There's nothing to it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="00AA3BF3" w:rsidRPr="00AA3BF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believe </w:t>
      </w:r>
      <w:r w:rsidR="00AA3BF3" w:rsidRPr="00AA3BF3">
        <w:rPr>
          <w:rFonts w:ascii="Courier New" w:eastAsia="Times New Roman" w:hAnsi="Courier New" w:cs="Courier New"/>
          <w:b/>
          <w:color w:val="000000"/>
          <w:sz w:val="24"/>
          <w:szCs w:val="24"/>
        </w:rPr>
        <w:t>I</w:t>
      </w: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can fly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Am7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believe </w:t>
      </w:r>
      <w:r w:rsidR="00AA3BF3" w:rsidRPr="00AA3BF3">
        <w:rPr>
          <w:rFonts w:ascii="Courier New" w:eastAsia="Times New Roman" w:hAnsi="Courier New" w:cs="Courier New"/>
          <w:b/>
          <w:color w:val="000000"/>
          <w:sz w:val="24"/>
          <w:szCs w:val="24"/>
        </w:rPr>
        <w:t>I</w:t>
      </w: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can touch the sky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</w:t>
      </w:r>
      <w:proofErr w:type="spellStart"/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Dm</w:t>
      </w:r>
      <w:proofErr w:type="spellEnd"/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I think about it every night and day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Spread my wings and fly away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I believe I can soar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</w:t>
      </w:r>
      <w:r w:rsidR="00AA3BF3" w:rsidRPr="00AA3BF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proofErr w:type="spellStart"/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I see me running through that open door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="00AA3BF3" w:rsidRPr="00AA3BF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I believe I can fly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proofErr w:type="spellStart"/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>I believe I can fly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</w:t>
      </w:r>
      <w:r w:rsidRPr="007C4520">
        <w:rPr>
          <w:rFonts w:ascii="Courier New" w:eastAsia="Times New Roman" w:hAnsi="Courier New" w:cs="Courier New"/>
          <w:b/>
          <w:color w:val="007FBF"/>
          <w:sz w:val="24"/>
          <w:szCs w:val="24"/>
        </w:rPr>
        <w:t>Am</w:t>
      </w:r>
    </w:p>
    <w:p w:rsidR="007C4520" w:rsidRPr="007C4520" w:rsidRDefault="007C4520" w:rsidP="00AA3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I believe I can fly </w:t>
      </w:r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r w:rsidR="00AA3BF3" w:rsidRPr="00AA3BF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>See I was on the verge of breaking out</w:t>
      </w:r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="00AA3BF3" w:rsidRPr="00AA3BF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proofErr w:type="spellStart"/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>Sometimes silence can seem so loud</w:t>
      </w:r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AA3BF3" w:rsidRPr="00AA3BF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="00AA3BF3" w:rsidRPr="00AA3BF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There are miracles in life </w:t>
      </w:r>
      <w:proofErr w:type="spellStart"/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>i</w:t>
      </w:r>
      <w:proofErr w:type="spellEnd"/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must achieve</w:t>
      </w:r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AA3BF3" w:rsidRPr="00AA3BF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r w:rsidRPr="007C4520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7C4520" w:rsidRPr="007C4520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But first I know it starts inside of me oh </w:t>
      </w:r>
      <w:proofErr w:type="spellStart"/>
      <w:r w:rsidRPr="007C4520">
        <w:rPr>
          <w:rFonts w:ascii="Courier New" w:eastAsia="Times New Roman" w:hAnsi="Courier New" w:cs="Courier New"/>
          <w:color w:val="000000"/>
          <w:sz w:val="24"/>
          <w:szCs w:val="24"/>
        </w:rPr>
        <w:t>oh</w:t>
      </w:r>
      <w:proofErr w:type="spellEnd"/>
    </w:p>
    <w:p w:rsidR="007C4520" w:rsidRPr="00AA3BF3" w:rsidRDefault="007C4520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A3BF3" w:rsidRPr="007C4520" w:rsidRDefault="00AA3BF3" w:rsidP="007C4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0557E" w:rsidRPr="006C7C55" w:rsidRDefault="00AA3BF3" w:rsidP="006C7C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3BF3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 (twice)</w:t>
      </w:r>
      <w:bookmarkStart w:id="0" w:name="_GoBack"/>
      <w:bookmarkEnd w:id="0"/>
    </w:p>
    <w:sectPr w:rsidR="0040557E" w:rsidRPr="006C7C55" w:rsidSect="00C14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8"/>
    <w:rsid w:val="000410E2"/>
    <w:rsid w:val="0040557E"/>
    <w:rsid w:val="0051202A"/>
    <w:rsid w:val="005853AF"/>
    <w:rsid w:val="006C7C55"/>
    <w:rsid w:val="007C4520"/>
    <w:rsid w:val="00AA3BF3"/>
    <w:rsid w:val="00BC3C4F"/>
    <w:rsid w:val="00C14718"/>
    <w:rsid w:val="00D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6A2A5-22EB-4131-9860-0D45A26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7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5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2013-06-26T16:21:00Z</dcterms:created>
  <dcterms:modified xsi:type="dcterms:W3CDTF">2013-06-26T16:21:00Z</dcterms:modified>
</cp:coreProperties>
</file>