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E6707E">
        <w:rPr>
          <w:rFonts w:ascii="Courier New" w:eastAsia="Times New Roman" w:hAnsi="Courier New" w:cs="Courier New"/>
          <w:color w:val="000000"/>
          <w:sz w:val="40"/>
          <w:szCs w:val="40"/>
        </w:rPr>
        <w:t>Leaning on the everlasting arms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G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  <w:t xml:space="preserve">     C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 xml:space="preserve">What a fellowship, </w:t>
      </w:r>
      <w:proofErr w:type="gramStart"/>
      <w:r w:rsidRPr="00E6707E">
        <w:rPr>
          <w:rFonts w:ascii="Courier New" w:eastAsia="Times New Roman" w:hAnsi="Courier New" w:cs="Courier New"/>
          <w:color w:val="000000"/>
        </w:rPr>
        <w:t>What</w:t>
      </w:r>
      <w:proofErr w:type="gramEnd"/>
      <w:r w:rsidRPr="00E6707E">
        <w:rPr>
          <w:rFonts w:ascii="Courier New" w:eastAsia="Times New Roman" w:hAnsi="Courier New" w:cs="Courier New"/>
          <w:color w:val="000000"/>
        </w:rPr>
        <w:t xml:space="preserve"> a joy divine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G                          D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Leaning on the everlasting arms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G                   C        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What a blessedness, what a peace that's mine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G                  D       G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Leaning on the everlasting arms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A75A7" w:rsidRPr="00E6707E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6707E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t xml:space="preserve">          G        C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6707E">
        <w:rPr>
          <w:rFonts w:ascii="Courier New" w:eastAsia="Times New Roman" w:hAnsi="Courier New" w:cs="Courier New"/>
          <w:b/>
          <w:color w:val="000000"/>
        </w:rPr>
        <w:t>Lord I'm leaning, leaning</w:t>
      </w:r>
    </w:p>
    <w:p w:rsidR="00BA75A7" w:rsidRPr="00E6707E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t>G                         D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6707E">
        <w:rPr>
          <w:rFonts w:ascii="Courier New" w:eastAsia="Times New Roman" w:hAnsi="Courier New" w:cs="Courier New"/>
          <w:b/>
          <w:color w:val="000000"/>
        </w:rPr>
        <w:t>Safe and secure from all alarms</w:t>
      </w:r>
    </w:p>
    <w:p w:rsidR="00BA75A7" w:rsidRPr="00E6707E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t>G        C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6707E">
        <w:rPr>
          <w:rFonts w:ascii="Courier New" w:eastAsia="Times New Roman" w:hAnsi="Courier New" w:cs="Courier New"/>
          <w:b/>
          <w:color w:val="000000"/>
        </w:rPr>
        <w:t>Leaning, leaning</w:t>
      </w:r>
    </w:p>
    <w:p w:rsidR="00BA75A7" w:rsidRPr="00E6707E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t>G                   D       G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6707E">
        <w:rPr>
          <w:rFonts w:ascii="Courier New" w:eastAsia="Times New Roman" w:hAnsi="Courier New" w:cs="Courier New"/>
          <w:b/>
          <w:color w:val="000000"/>
        </w:rPr>
        <w:t>Leaning on the everlasting arms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A75A7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Oh how sweet to walk in the pilgrim way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Leaning on the everlasting arms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Oh how bright the path grows from day to day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Leaning on the everlasting arms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A75A7" w:rsidRPr="00E6707E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6707E">
        <w:rPr>
          <w:rFonts w:ascii="Courier New" w:eastAsia="Times New Roman" w:hAnsi="Courier New" w:cs="Courier New"/>
          <w:b/>
          <w:color w:val="000000"/>
        </w:rPr>
        <w:t>CHORUS</w:t>
      </w:r>
    </w:p>
    <w:p w:rsidR="00BA75A7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What have I to dread</w:t>
      </w:r>
      <w:r w:rsidR="00476BBA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E6707E">
        <w:rPr>
          <w:rFonts w:ascii="Courier New" w:eastAsia="Times New Roman" w:hAnsi="Courier New" w:cs="Courier New"/>
          <w:color w:val="000000"/>
        </w:rPr>
        <w:t>What</w:t>
      </w:r>
      <w:proofErr w:type="gramEnd"/>
      <w:r w:rsidRPr="00E6707E">
        <w:rPr>
          <w:rFonts w:ascii="Courier New" w:eastAsia="Times New Roman" w:hAnsi="Courier New" w:cs="Courier New"/>
          <w:color w:val="000000"/>
        </w:rPr>
        <w:t xml:space="preserve"> have I to fear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Leaning on the everlasting arms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I have blessed peace with my Lord so near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Leaning on the everlasting arms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A75A7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6707E">
        <w:rPr>
          <w:rFonts w:ascii="Courier New" w:eastAsia="Times New Roman" w:hAnsi="Courier New" w:cs="Courier New"/>
          <w:b/>
          <w:color w:val="000000"/>
        </w:rPr>
        <w:t>CHORUS</w:t>
      </w:r>
    </w:p>
    <w:p w:rsidR="00BA75A7" w:rsidRDefault="00BA75A7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76BBA" w:rsidRDefault="00476BBA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G            C      D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Jesus, Jesus how I trust you</w:t>
      </w:r>
    </w:p>
    <w:p w:rsidR="00476BBA" w:rsidRPr="00E6707E" w:rsidRDefault="00476BBA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G                 C       D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How I proved you o'er and o'er</w:t>
      </w:r>
    </w:p>
    <w:p w:rsidR="00476BBA" w:rsidRPr="00E6707E" w:rsidRDefault="00476BBA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G            C        G</w:t>
      </w:r>
    </w:p>
    <w:p w:rsid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Jesus, Jesus precious Jesus</w:t>
      </w:r>
    </w:p>
    <w:p w:rsidR="00476BBA" w:rsidRPr="00E6707E" w:rsidRDefault="00476BBA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G      C         D        G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Oh for Grace to trust Him more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E6707E">
        <w:rPr>
          <w:rFonts w:ascii="Courier New" w:eastAsia="Times New Roman" w:hAnsi="Courier New" w:cs="Courier New"/>
          <w:color w:val="000000"/>
        </w:rPr>
        <w:t>'Tis</w:t>
      </w:r>
      <w:proofErr w:type="spellEnd"/>
      <w:r w:rsidRPr="00E6707E">
        <w:rPr>
          <w:rFonts w:ascii="Courier New" w:eastAsia="Times New Roman" w:hAnsi="Courier New" w:cs="Courier New"/>
          <w:color w:val="000000"/>
        </w:rPr>
        <w:t xml:space="preserve"> so sweet to trust in Jesus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Just to take Him at His word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Just to rest upon his promise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 xml:space="preserve">Just to know, thus </w:t>
      </w:r>
      <w:proofErr w:type="spellStart"/>
      <w:r w:rsidRPr="00E6707E">
        <w:rPr>
          <w:rFonts w:ascii="Courier New" w:eastAsia="Times New Roman" w:hAnsi="Courier New" w:cs="Courier New"/>
          <w:color w:val="000000"/>
        </w:rPr>
        <w:t>saith</w:t>
      </w:r>
      <w:proofErr w:type="spellEnd"/>
      <w:r w:rsidRPr="00E6707E">
        <w:rPr>
          <w:rFonts w:ascii="Courier New" w:eastAsia="Times New Roman" w:hAnsi="Courier New" w:cs="Courier New"/>
          <w:color w:val="000000"/>
        </w:rPr>
        <w:t xml:space="preserve"> the Lord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Jesus, Jesus how I trust Him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How I proved Him o'er and o'er</w:t>
      </w:r>
    </w:p>
    <w:p w:rsidR="00E6707E" w:rsidRPr="00E6707E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Jesus, Jesus precious Jesus</w:t>
      </w:r>
    </w:p>
    <w:p w:rsidR="00702C26" w:rsidRDefault="00E6707E" w:rsidP="00E67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6707E">
        <w:rPr>
          <w:rFonts w:ascii="Courier New" w:eastAsia="Times New Roman" w:hAnsi="Courier New" w:cs="Courier New"/>
          <w:color w:val="000000"/>
        </w:rPr>
        <w:t>Oh for grace to trust Him more</w:t>
      </w:r>
      <w:bookmarkStart w:id="0" w:name="_GoBack"/>
      <w:bookmarkEnd w:id="0"/>
    </w:p>
    <w:sectPr w:rsidR="00702C26" w:rsidSect="005F1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9A"/>
    <w:rsid w:val="00051A2A"/>
    <w:rsid w:val="000565E8"/>
    <w:rsid w:val="001112AF"/>
    <w:rsid w:val="00183056"/>
    <w:rsid w:val="0019257C"/>
    <w:rsid w:val="001F2516"/>
    <w:rsid w:val="00200BA3"/>
    <w:rsid w:val="002219A7"/>
    <w:rsid w:val="00260547"/>
    <w:rsid w:val="00304EEF"/>
    <w:rsid w:val="00345461"/>
    <w:rsid w:val="00373CE1"/>
    <w:rsid w:val="003C2731"/>
    <w:rsid w:val="00476BBA"/>
    <w:rsid w:val="0052079D"/>
    <w:rsid w:val="00583DD8"/>
    <w:rsid w:val="005B3248"/>
    <w:rsid w:val="005C2A73"/>
    <w:rsid w:val="005F109A"/>
    <w:rsid w:val="005F72C5"/>
    <w:rsid w:val="006617D5"/>
    <w:rsid w:val="0068423E"/>
    <w:rsid w:val="00702C26"/>
    <w:rsid w:val="00784D08"/>
    <w:rsid w:val="00794B9D"/>
    <w:rsid w:val="008540B1"/>
    <w:rsid w:val="0087051B"/>
    <w:rsid w:val="00982E25"/>
    <w:rsid w:val="00A32049"/>
    <w:rsid w:val="00AF6410"/>
    <w:rsid w:val="00B06AC3"/>
    <w:rsid w:val="00BA75A7"/>
    <w:rsid w:val="00BE3B14"/>
    <w:rsid w:val="00BE6450"/>
    <w:rsid w:val="00BE6599"/>
    <w:rsid w:val="00D967EB"/>
    <w:rsid w:val="00DD5FB4"/>
    <w:rsid w:val="00DE283C"/>
    <w:rsid w:val="00E6707E"/>
    <w:rsid w:val="00E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BDEFA-60B1-4284-9C56-BBB6BE6B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F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09A"/>
    <w:rPr>
      <w:rFonts w:ascii="Courier New" w:eastAsia="Times New Roman" w:hAnsi="Courier New" w:cs="Courier New"/>
      <w:sz w:val="20"/>
      <w:szCs w:val="20"/>
    </w:rPr>
  </w:style>
  <w:style w:type="character" w:customStyle="1" w:styleId="line">
    <w:name w:val="line"/>
    <w:basedOn w:val="DefaultParagraphFont"/>
    <w:rsid w:val="00BE6599"/>
  </w:style>
  <w:style w:type="character" w:styleId="Hyperlink">
    <w:name w:val="Hyperlink"/>
    <w:basedOn w:val="DefaultParagraphFont"/>
    <w:uiPriority w:val="99"/>
    <w:semiHidden/>
    <w:unhideWhenUsed/>
    <w:rsid w:val="00051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03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2013-06-28T04:52:00Z</dcterms:created>
  <dcterms:modified xsi:type="dcterms:W3CDTF">2013-06-28T04:52:00Z</dcterms:modified>
</cp:coreProperties>
</file>