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6D" w:rsidRPr="002202CE" w:rsidRDefault="002202CE">
      <w:pPr>
        <w:rPr>
          <w:sz w:val="40"/>
          <w:szCs w:val="40"/>
        </w:rPr>
      </w:pPr>
      <w:r w:rsidRPr="002202CE">
        <w:rPr>
          <w:sz w:val="40"/>
          <w:szCs w:val="40"/>
        </w:rPr>
        <w:t>CARRIED TO THE TABLE</w:t>
      </w:r>
    </w:p>
    <w:p w:rsid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D/B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D/G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>Wounded and forsaken, I was shattered by the fall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D/B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D/G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D/F#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>Broken and forgotten, feeling lost and all alone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Asus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>Summoned by the King, into the master's courts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Asus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Asus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>Lifted by the Savior and cradled in His arms</w:t>
      </w:r>
    </w:p>
    <w:p w:rsid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D/F#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D/F#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proofErr w:type="spellStart"/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>I was carried to the table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A7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>Seated where I don't belong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D/F#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D/F#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proofErr w:type="spellStart"/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>Carried to the table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A7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Swept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away 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>by His love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proofErr w:type="spellStart"/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D/G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Asus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I don't see my brokenness anymore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proofErr w:type="spellStart"/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D/F#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Asus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>When I'm seated at the table of the Lord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D/F#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D/F#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proofErr w:type="spellStart"/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I'm carried to the table, 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A7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34022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Pr="002202CE">
        <w:rPr>
          <w:rFonts w:ascii="Courier New" w:eastAsia="Times New Roman" w:hAnsi="Courier New" w:cs="Courier New"/>
          <w:b/>
          <w:color w:val="007FBF"/>
          <w:sz w:val="24"/>
          <w:szCs w:val="24"/>
        </w:rPr>
        <w:t>D/C#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table of the Lord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D/B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</w:t>
      </w:r>
      <w:r w:rsidR="003402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D/G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>Fighting thoughts of fear, wondering why He called my name</w:t>
      </w:r>
    </w:p>
    <w:p w:rsidR="002202CE" w:rsidRPr="002202CE" w:rsidRDefault="00340221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</w:t>
      </w:r>
      <w:r w:rsidR="002202CE"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D/B</w:t>
      </w:r>
      <w:r w:rsidR="002202CE"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="002202CE"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D/G</w:t>
      </w:r>
      <w:r w:rsidR="002202CE"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2202CE"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D/F#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>Am I good enough to share this cup, this world has left me lame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Asus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>Even in my weakness the Savior called my name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="003402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Asus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3402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Asus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>In His holy presence I am healed and unashamed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 (x2)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D/G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D/F#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722C6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D/G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722C6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 carried me my love, you carried me </w:t>
      </w: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D/G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D/F#</w:t>
      </w: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="00722C6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2202CE">
        <w:rPr>
          <w:rFonts w:ascii="Courier New" w:eastAsia="Times New Roman" w:hAnsi="Courier New" w:cs="Courier New"/>
          <w:color w:val="007FBF"/>
          <w:sz w:val="24"/>
          <w:szCs w:val="24"/>
        </w:rPr>
        <w:t>Asus</w:t>
      </w:r>
    </w:p>
    <w:p w:rsidR="00722C66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202C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 carried me my love, you carried me </w:t>
      </w:r>
    </w:p>
    <w:p w:rsidR="00722C66" w:rsidRDefault="00722C66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202CE" w:rsidRPr="002202CE" w:rsidRDefault="002202CE" w:rsidP="0022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bookmarkStart w:id="0" w:name="_GoBack"/>
      <w:r w:rsidRPr="002202CE">
        <w:rPr>
          <w:rFonts w:ascii="Courier New" w:eastAsia="Times New Roman" w:hAnsi="Courier New" w:cs="Courier New"/>
          <w:i/>
          <w:color w:val="000000"/>
          <w:sz w:val="24"/>
          <w:szCs w:val="24"/>
        </w:rPr>
        <w:t>(</w:t>
      </w:r>
      <w:proofErr w:type="gramStart"/>
      <w:r w:rsidRPr="002202CE">
        <w:rPr>
          <w:rFonts w:ascii="Courier New" w:eastAsia="Times New Roman" w:hAnsi="Courier New" w:cs="Courier New"/>
          <w:i/>
          <w:color w:val="000000"/>
          <w:sz w:val="24"/>
          <w:szCs w:val="24"/>
        </w:rPr>
        <w:t>repeat</w:t>
      </w:r>
      <w:proofErr w:type="gramEnd"/>
      <w:r w:rsidR="00722C66" w:rsidRPr="00722C6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and out</w:t>
      </w:r>
      <w:r w:rsidRPr="002202CE">
        <w:rPr>
          <w:rFonts w:ascii="Courier New" w:eastAsia="Times New Roman" w:hAnsi="Courier New" w:cs="Courier New"/>
          <w:i/>
          <w:color w:val="000000"/>
          <w:sz w:val="24"/>
          <w:szCs w:val="24"/>
        </w:rPr>
        <w:t>)</w:t>
      </w:r>
    </w:p>
    <w:bookmarkEnd w:id="0"/>
    <w:p w:rsidR="002202CE" w:rsidRDefault="002202CE"/>
    <w:sectPr w:rsidR="002202CE" w:rsidSect="00220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CE"/>
    <w:rsid w:val="002202CE"/>
    <w:rsid w:val="00340221"/>
    <w:rsid w:val="00722C66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B2585-EBAB-4717-B1EB-227EAE27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2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2013-06-29T14:54:00Z</dcterms:created>
  <dcterms:modified xsi:type="dcterms:W3CDTF">2013-06-29T15:23:00Z</dcterms:modified>
</cp:coreProperties>
</file>