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74" w:rsidRPr="005E22D3" w:rsidRDefault="00951A40" w:rsidP="00BB18E8">
      <w:pPr>
        <w:spacing w:after="0"/>
        <w:rPr>
          <w:sz w:val="40"/>
          <w:szCs w:val="40"/>
        </w:rPr>
      </w:pPr>
      <w:bookmarkStart w:id="0" w:name="_GoBack"/>
      <w:bookmarkEnd w:id="0"/>
      <w:r w:rsidRPr="005E22D3">
        <w:rPr>
          <w:sz w:val="40"/>
          <w:szCs w:val="40"/>
        </w:rPr>
        <w:t>BY MY SIDE</w:t>
      </w:r>
    </w:p>
    <w:p w:rsidR="00951A40" w:rsidRPr="005E22D3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>Am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G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        </w:t>
      </w:r>
      <w:proofErr w:type="spellStart"/>
      <w:r w:rsidRPr="005E22D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Where are you going</w:t>
      </w:r>
      <w:proofErr w:type="gramStart"/>
      <w:r w:rsidRPr="00951A40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6278B1" w:rsidRPr="005E22D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51A40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951A40">
        <w:rPr>
          <w:rFonts w:ascii="Courier New" w:eastAsia="Times New Roman" w:hAnsi="Courier New" w:cs="Courier New"/>
          <w:sz w:val="20"/>
          <w:szCs w:val="20"/>
        </w:rPr>
        <w:t xml:space="preserve"> are you going?</w:t>
      </w:r>
    </w:p>
    <w:p w:rsidR="006278B1" w:rsidRPr="005E22D3" w:rsidRDefault="006278B1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>Am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G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  <w:proofErr w:type="spellStart"/>
      <w:r w:rsidRPr="005E22D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51A40" w:rsidRPr="00951A40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Can</w:t>
      </w:r>
      <w:r w:rsidR="00951A40" w:rsidRPr="00951A40">
        <w:rPr>
          <w:rFonts w:ascii="Courier New" w:eastAsia="Times New Roman" w:hAnsi="Courier New" w:cs="Courier New"/>
          <w:sz w:val="20"/>
          <w:szCs w:val="20"/>
        </w:rPr>
        <w:t xml:space="preserve"> you take me with you?</w:t>
      </w:r>
    </w:p>
    <w:p w:rsidR="006278B1" w:rsidRPr="005E22D3" w:rsidRDefault="006278B1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Am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  G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 </w:t>
      </w:r>
      <w:proofErr w:type="spellStart"/>
      <w:r w:rsidRPr="005E22D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For my hand is cold and needs warmth</w:t>
      </w:r>
    </w:p>
    <w:p w:rsidR="006278B1" w:rsidRPr="005E22D3" w:rsidRDefault="006278B1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Am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Where are you going?</w:t>
      </w:r>
    </w:p>
    <w:p w:rsidR="006278B1" w:rsidRPr="005E22D3" w:rsidRDefault="006278B1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13357" w:rsidRPr="005E22D3" w:rsidRDefault="00413357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78B1" w:rsidRPr="005E22D3" w:rsidRDefault="006278B1" w:rsidP="006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G </w:t>
      </w:r>
      <w:r w:rsidRPr="005E22D3">
        <w:rPr>
          <w:rFonts w:ascii="Courier New" w:eastAsia="Times New Roman" w:hAnsi="Courier New" w:cs="Courier New"/>
          <w:sz w:val="20"/>
          <w:szCs w:val="20"/>
        </w:rPr>
        <w:tab/>
      </w:r>
      <w:r w:rsidRPr="005E22D3">
        <w:rPr>
          <w:rFonts w:ascii="Courier New" w:eastAsia="Times New Roman" w:hAnsi="Courier New" w:cs="Courier New"/>
          <w:sz w:val="20"/>
          <w:szCs w:val="20"/>
        </w:rPr>
        <w:tab/>
        <w:t xml:space="preserve">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Far beyond where the horizon lies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Where the horizon lies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      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 xml:space="preserve">And the land sinks into </w:t>
      </w:r>
      <w:r w:rsidR="006278B1" w:rsidRPr="005E22D3">
        <w:rPr>
          <w:rFonts w:ascii="Courier New" w:eastAsia="Times New Roman" w:hAnsi="Courier New" w:cs="Courier New"/>
          <w:sz w:val="20"/>
          <w:szCs w:val="20"/>
        </w:rPr>
        <w:t xml:space="preserve">a </w:t>
      </w:r>
      <w:r w:rsidRPr="00951A40">
        <w:rPr>
          <w:rFonts w:ascii="Courier New" w:eastAsia="Times New Roman" w:hAnsi="Courier New" w:cs="Courier New"/>
          <w:sz w:val="20"/>
          <w:szCs w:val="20"/>
        </w:rPr>
        <w:t>mellow blueness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G       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Oh please take me with you</w:t>
      </w:r>
    </w:p>
    <w:p w:rsidR="00951A40" w:rsidRPr="005E22D3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13357" w:rsidRPr="00951A40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>G       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Let me skip the road with you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G           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I can dare myself, I can dare myself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>G                    A</w:t>
      </w:r>
    </w:p>
    <w:p w:rsidR="00951A40" w:rsidRPr="00951A40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51A40" w:rsidRPr="00951A40">
        <w:rPr>
          <w:rFonts w:ascii="Courier New" w:eastAsia="Times New Roman" w:hAnsi="Courier New" w:cs="Courier New"/>
          <w:sz w:val="20"/>
          <w:szCs w:val="20"/>
        </w:rPr>
        <w:t>I'll put a pebble in my shoe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G                   A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And watch me walk, I can walk and walk</w:t>
      </w:r>
    </w:p>
    <w:p w:rsidR="00951A40" w:rsidRPr="005E22D3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13357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78B1" w:rsidRPr="00951A40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Am                      G     </w:t>
      </w:r>
      <w:proofErr w:type="spellStart"/>
      <w:r w:rsidRPr="005E22D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I shall call the pebble dare</w:t>
      </w:r>
    </w:p>
    <w:p w:rsidR="006278B1" w:rsidRPr="005E22D3" w:rsidRDefault="006278B1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Am                           G        </w:t>
      </w:r>
      <w:proofErr w:type="spellStart"/>
      <w:r w:rsidRPr="005E22D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We will talk together about walking</w:t>
      </w:r>
    </w:p>
    <w:p w:rsidR="006278B1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      Am                        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Dare shall be carried and when we both have had enough</w:t>
      </w:r>
    </w:p>
    <w:p w:rsidR="006278B1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Am                         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 xml:space="preserve">I will take him from my shoe, singing, </w:t>
      </w:r>
      <w:proofErr w:type="gramStart"/>
      <w:r w:rsidRPr="00951A40">
        <w:rPr>
          <w:rFonts w:ascii="Courier New" w:eastAsia="Times New Roman" w:hAnsi="Courier New" w:cs="Courier New"/>
          <w:sz w:val="20"/>
          <w:szCs w:val="20"/>
        </w:rPr>
        <w:t>"</w:t>
      </w:r>
      <w:proofErr w:type="gramEnd"/>
      <w:r w:rsidRPr="00951A40">
        <w:rPr>
          <w:rFonts w:ascii="Courier New" w:eastAsia="Times New Roman" w:hAnsi="Courier New" w:cs="Courier New"/>
          <w:sz w:val="20"/>
          <w:szCs w:val="20"/>
        </w:rPr>
        <w:t>Meet your new road"</w:t>
      </w:r>
    </w:p>
    <w:p w:rsidR="006278B1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 Am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Then I'll take your hand</w:t>
      </w:r>
    </w:p>
    <w:p w:rsidR="006278B1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Finally glad that you are here</w:t>
      </w:r>
    </w:p>
    <w:p w:rsidR="006278B1" w:rsidRPr="005E22D3" w:rsidRDefault="00413357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Am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By my side</w:t>
      </w:r>
    </w:p>
    <w:p w:rsidR="00413357" w:rsidRPr="005E22D3" w:rsidRDefault="00413357" w:rsidP="0041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Am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By my side</w:t>
      </w:r>
    </w:p>
    <w:p w:rsidR="00413357" w:rsidRPr="005E22D3" w:rsidRDefault="00413357" w:rsidP="0041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2D3">
        <w:rPr>
          <w:rFonts w:ascii="Courier New" w:eastAsia="Times New Roman" w:hAnsi="Courier New" w:cs="Courier New"/>
          <w:sz w:val="20"/>
          <w:szCs w:val="20"/>
        </w:rPr>
        <w:t xml:space="preserve">      Am    G</w:t>
      </w:r>
    </w:p>
    <w:p w:rsidR="00951A40" w:rsidRPr="00951A40" w:rsidRDefault="00951A40" w:rsidP="0095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1A40">
        <w:rPr>
          <w:rFonts w:ascii="Courier New" w:eastAsia="Times New Roman" w:hAnsi="Courier New" w:cs="Courier New"/>
          <w:sz w:val="20"/>
          <w:szCs w:val="20"/>
        </w:rPr>
        <w:t>By my side</w:t>
      </w:r>
    </w:p>
    <w:p w:rsidR="00951A40" w:rsidRPr="005E22D3" w:rsidRDefault="00951A40" w:rsidP="00BB18E8">
      <w:pPr>
        <w:spacing w:after="0"/>
      </w:pPr>
    </w:p>
    <w:sectPr w:rsidR="00951A40" w:rsidRPr="005E22D3" w:rsidSect="008F2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2"/>
    <w:rsid w:val="00040F7B"/>
    <w:rsid w:val="00083574"/>
    <w:rsid w:val="001A01FB"/>
    <w:rsid w:val="002843B4"/>
    <w:rsid w:val="002A0854"/>
    <w:rsid w:val="003E1514"/>
    <w:rsid w:val="00413357"/>
    <w:rsid w:val="00436998"/>
    <w:rsid w:val="005C41B9"/>
    <w:rsid w:val="005E22D3"/>
    <w:rsid w:val="006278B1"/>
    <w:rsid w:val="006F533D"/>
    <w:rsid w:val="00840203"/>
    <w:rsid w:val="008F2E92"/>
    <w:rsid w:val="0093344C"/>
    <w:rsid w:val="00951A40"/>
    <w:rsid w:val="00A7202E"/>
    <w:rsid w:val="00AF0540"/>
    <w:rsid w:val="00BB18E8"/>
    <w:rsid w:val="00BE7EE5"/>
    <w:rsid w:val="00D95CD7"/>
    <w:rsid w:val="00E27968"/>
    <w:rsid w:val="00E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552DE-767B-4FC9-91B3-BCEA1FE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2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2E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2013-03-25T23:30:00Z</dcterms:created>
  <dcterms:modified xsi:type="dcterms:W3CDTF">2013-03-25T23:30:00Z</dcterms:modified>
</cp:coreProperties>
</file>