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A027CB">
        <w:rPr>
          <w:rFonts w:ascii="Courier New" w:eastAsia="Times New Roman" w:hAnsi="Courier New" w:cs="Courier New"/>
          <w:color w:val="000000"/>
          <w:sz w:val="48"/>
          <w:szCs w:val="48"/>
        </w:rPr>
        <w:t>Don’t Be Shy</w:t>
      </w:r>
    </w:p>
    <w:p w:rsidR="00317413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>Don't be shy just let your feelings roll on by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Don't wear fear or nobody will know you're there 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Just lift your head, and let your feelings out instead 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don't be shy, just let your feeling roll on by 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On by, On by, on by, on by, on by on by... </w:t>
      </w:r>
    </w:p>
    <w:p w:rsidR="00317413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You know love is better than a song 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Love is where all of us belong 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So don't be shy just let your feelings roll on by 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Don't wear fear or nobody will know you're there 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You're there </w:t>
      </w:r>
    </w:p>
    <w:p w:rsidR="00317413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Don't be shy just let your feelings roll on by 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Don't wear fear or nobody will know you're there 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Just lift your head, and let your feelings out instead 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don't be shy, just let your feeling roll on by </w:t>
      </w:r>
    </w:p>
    <w:p w:rsidR="00317413" w:rsidRPr="00A027CB" w:rsidRDefault="00317413" w:rsidP="0031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027CB">
        <w:rPr>
          <w:rFonts w:ascii="Courier New" w:eastAsia="Times New Roman" w:hAnsi="Courier New" w:cs="Courier New"/>
          <w:color w:val="000000"/>
          <w:sz w:val="28"/>
          <w:szCs w:val="28"/>
        </w:rPr>
        <w:t>On by, on by, on by, on by, etc.</w:t>
      </w:r>
    </w:p>
    <w:p w:rsidR="00C947CA" w:rsidRPr="00317413" w:rsidRDefault="00C947CA" w:rsidP="00317413">
      <w:bookmarkStart w:id="0" w:name="_GoBack"/>
      <w:bookmarkEnd w:id="0"/>
    </w:p>
    <w:sectPr w:rsidR="00C947CA" w:rsidRPr="00317413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74300"/>
    <w:rsid w:val="0019392B"/>
    <w:rsid w:val="00317413"/>
    <w:rsid w:val="00452507"/>
    <w:rsid w:val="004F3499"/>
    <w:rsid w:val="006310B0"/>
    <w:rsid w:val="00B83C3D"/>
    <w:rsid w:val="00C947CA"/>
    <w:rsid w:val="00CB4C1C"/>
    <w:rsid w:val="00CF2197"/>
    <w:rsid w:val="00D565A0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2013-03-24T01:55:00Z</dcterms:created>
  <dcterms:modified xsi:type="dcterms:W3CDTF">2013-03-24T01:55:00Z</dcterms:modified>
</cp:coreProperties>
</file>