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D0" w:rsidRPr="007464A9" w:rsidRDefault="00644DD0" w:rsidP="00644DD0">
      <w:pPr>
        <w:pBdr>
          <w:bar w:val="single" w:sz="4" w:color="auto"/>
        </w:pBdr>
        <w:rPr>
          <w:sz w:val="44"/>
          <w:szCs w:val="44"/>
        </w:rPr>
      </w:pPr>
      <w:r w:rsidRPr="007464A9">
        <w:rPr>
          <w:sz w:val="44"/>
          <w:szCs w:val="44"/>
        </w:rPr>
        <w:t xml:space="preserve">LUCKY NOW </w:t>
      </w:r>
      <w:r w:rsidRPr="007464A9">
        <w:rPr>
          <w:sz w:val="20"/>
          <w:szCs w:val="20"/>
        </w:rPr>
        <w:t xml:space="preserve">Ryan Adams, recording is in </w:t>
      </w:r>
      <w:proofErr w:type="spellStart"/>
      <w:r w:rsidRPr="007464A9">
        <w:rPr>
          <w:sz w:val="20"/>
          <w:szCs w:val="20"/>
        </w:rPr>
        <w:t>Eb</w:t>
      </w:r>
      <w:proofErr w:type="spellEnd"/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5401"/>
      </w:tblGrid>
      <w:tr w:rsidR="00644DD0" w:rsidRPr="007464A9" w:rsidTr="00823E23">
        <w:tc>
          <w:tcPr>
            <w:tcW w:w="5580" w:type="dxa"/>
          </w:tcPr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i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i/>
                <w:sz w:val="18"/>
                <w:szCs w:val="18"/>
              </w:rPr>
              <w:t>[Guitar Capo 3]</w:t>
            </w: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F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|C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G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C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   F 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remember were we wild and young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G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all that's faded into memory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F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feel like somebody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know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G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are we really who we used to be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G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am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really who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was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F                    Am     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the lights will draw you in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F                   C    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and the dark will take you down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F                     Am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and the night will break your heart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only if you're lucky 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F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|C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G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C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    F  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waiting outside while you find your keys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      G 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like bags of trash in the blackening snow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F 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city of neon and toes that freeze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G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we got nothing and nowhere to go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G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we got nothing and nowhere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CHORUS, then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F               Am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if the lights draw you in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F                 C  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and the dark can take you down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F                 Am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then love can mend your heart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    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but only if you're lucky 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F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Am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. |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F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Am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. |</w:t>
            </w: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F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Am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. |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G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. | </w:t>
            </w:r>
            <w:r w:rsidRPr="007464A9">
              <w:rPr>
                <w:rFonts w:ascii="Courier New" w:eastAsia="Times New Roman" w:hAnsi="Courier New" w:cs="Courier New"/>
                <w:i/>
                <w:sz w:val="18"/>
                <w:szCs w:val="18"/>
              </w:rPr>
              <w:t>(repeat)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F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|C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G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C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   F 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remember were we wild and young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 G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all that's faded into memory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F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feel like somebody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know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   G       C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are we really who we used to be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                 G   C</w:t>
            </w: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am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really who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was</w:t>
            </w:r>
          </w:p>
          <w:p w:rsidR="00644DD0" w:rsidRPr="007464A9" w:rsidRDefault="00644DD0" w:rsidP="00823E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508" w:type="dxa"/>
          </w:tcPr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[Key of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]</w:t>
            </w: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spellStart"/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Bb . 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remember were we wild and young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all that's faded into memory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feel like somebody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know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are we really who we used to be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am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really who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was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  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C</w:t>
            </w: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m     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the lights will draw you in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Bb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and the dark will take you down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   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C</w:t>
            </w: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m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and the night will break your heart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Bb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only if you're lucky 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spellStart"/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Bb . 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waiting outside while you find your keys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like bags of trash in the blackening snow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city of neon and toes that freeze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we got nothing and nowhere to go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we got nothing and nowhere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CHORUS, then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C</w:t>
            </w: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m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if the lights draw you in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Bb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and the dark can take you down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</w:t>
            </w:r>
            <w:proofErr w:type="spellStart"/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C</w:t>
            </w: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m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then love can mend your heart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                    </w:t>
            </w:r>
            <w:r w:rsidRPr="007464A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Bb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but only if you're lucky 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|C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m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. |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|C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m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. |</w:t>
            </w:r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|C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m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. |Bb . . . | </w:t>
            </w:r>
            <w:r w:rsidRPr="007464A9">
              <w:rPr>
                <w:rFonts w:ascii="Courier New" w:eastAsia="Times New Roman" w:hAnsi="Courier New" w:cs="Courier New"/>
                <w:i/>
                <w:sz w:val="18"/>
                <w:szCs w:val="18"/>
              </w:rPr>
              <w:t>(repeat)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|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spellStart"/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 . </w:t>
            </w:r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.|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Bb . </w:t>
            </w:r>
            <w:proofErr w:type="spellStart"/>
            <w:proofErr w:type="gram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|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remember were we wild and young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all that's faded into memory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Ab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feel like somebody </w:t>
            </w:r>
            <w:proofErr w:type="spellStart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don't know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>are we really who we used to be</w:t>
            </w:r>
          </w:p>
          <w:p w:rsidR="00644DD0" w:rsidRPr="00FC26FE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</w:t>
            </w: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Bb</w:t>
            </w:r>
            <w:r w:rsidRPr="00FC26F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Eb</w:t>
            </w:r>
            <w:proofErr w:type="spellEnd"/>
          </w:p>
          <w:p w:rsidR="00644DD0" w:rsidRPr="007464A9" w:rsidRDefault="00644DD0" w:rsidP="00823E23">
            <w:pPr>
              <w:pBdr>
                <w:bar w:val="single" w:sz="4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am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really who </w:t>
            </w:r>
            <w:proofErr w:type="spellStart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>i</w:t>
            </w:r>
            <w:proofErr w:type="spellEnd"/>
            <w:r w:rsidRPr="007464A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was</w:t>
            </w:r>
          </w:p>
        </w:tc>
      </w:tr>
    </w:tbl>
    <w:p w:rsidR="001B394E" w:rsidRPr="00644DD0" w:rsidRDefault="001B394E" w:rsidP="00644DD0">
      <w:bookmarkStart w:id="0" w:name="_GoBack"/>
      <w:bookmarkEnd w:id="0"/>
    </w:p>
    <w:sectPr w:rsidR="001B394E" w:rsidRPr="00644DD0" w:rsidSect="00B1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D"/>
    <w:rsid w:val="001B394E"/>
    <w:rsid w:val="00201950"/>
    <w:rsid w:val="00644DD0"/>
    <w:rsid w:val="008C249D"/>
    <w:rsid w:val="00B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B782-69FF-4EF8-B684-5307DCE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9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2013-03-25T23:43:00Z</dcterms:created>
  <dcterms:modified xsi:type="dcterms:W3CDTF">2013-03-25T23:43:00Z</dcterms:modified>
</cp:coreProperties>
</file>