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51" w:rsidRDefault="00330F51" w:rsidP="00330F51">
      <w:pPr>
        <w:rPr>
          <w:color w:val="000000"/>
          <w:sz w:val="36"/>
          <w:szCs w:val="36"/>
        </w:rPr>
      </w:pPr>
      <w:r w:rsidRPr="00AA4065">
        <w:rPr>
          <w:color w:val="000000"/>
          <w:sz w:val="36"/>
          <w:szCs w:val="36"/>
        </w:rPr>
        <w:t>WHAT IF SHE’S AN ANGEL</w:t>
      </w:r>
    </w:p>
    <w:p w:rsidR="00330F51" w:rsidRDefault="00330F51" w:rsidP="00330F51">
      <w:pPr>
        <w:spacing w:after="0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Recording is in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Ab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(same progression throughout, except as noted)</w:t>
      </w:r>
    </w:p>
    <w:p w:rsidR="00330F51" w:rsidRDefault="00330F51" w:rsidP="00330F51">
      <w:pPr>
        <w:spacing w:after="0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30F51" w:rsidRDefault="00330F51" w:rsidP="00330F51">
      <w:pPr>
        <w:spacing w:after="0"/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ab/>
        <w:t>Guitar Capo 1 (G 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0F51" w:rsidTr="00D02370">
        <w:tc>
          <w:tcPr>
            <w:tcW w:w="5508" w:type="dxa"/>
          </w:tcPr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Ab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/G 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Fm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Ab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/C  C#  /C  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Bbm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Eb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There's a man standing on the corner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With a sign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sayin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"will work for food"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know the man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see him every morning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The one you never give your money to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can sit there with your window rolled up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Wondering when the lights going to turn green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Never knowing what a couple more bucks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In his pocket might mean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What if (s)he's an angel sent here from heaven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And (s)he's making certain that you're doing your best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To take the time to help one another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Brother are you going to pass that test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can go on with your day to day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Trying to forget what you saw in (her)his face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Knowing deep down it could have been (her)his saving grace</w:t>
            </w:r>
          </w:p>
          <w:p w:rsidR="00330F51" w:rsidRDefault="00330F51" w:rsidP="00D0237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Ab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/G 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Fm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Eb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What if (s)he's an angel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There's a man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And there's a woman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Living right above you in apartment 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There's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alot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of noise coming through the ceiling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And it don't sound like harmony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can sit there with your TV turned up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While the words and his anger fly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Come tomorrow when you see her with her shades on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Can you look her in the eye</w:t>
            </w: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CHORUS</w:t>
            </w: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[guitar solo]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C#                /C   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 little girl on daddy's lap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Bbm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Eb</w:t>
            </w:r>
            <w:proofErr w:type="spellEnd"/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Hiding her disease with a baseball cap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C#                             /C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can turn the channel most people do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Bbm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Eb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But what if you were sitting in her daddy's shoes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CHORUS</w:t>
            </w: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08" w:type="dxa"/>
          </w:tcPr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G  /F# 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G/B   C   /B   Am   D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There's a man standing on the corner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</w:p>
          <w:p w:rsidR="00330F51" w:rsidRPr="00CA09B1" w:rsidRDefault="00330F51" w:rsidP="00D02370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With a sign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sayin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"will work for food"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know the man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see him every morning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The one you never give your money to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can sit there with your window rolled up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Wondering when the lights going to turn green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Never knowing what a couple more bucks</w:t>
            </w:r>
            <w:r>
              <w:rPr>
                <w:rStyle w:val="apple-converted-space"/>
                <w:rFonts w:ascii="Verdana" w:hAnsi="Verdana"/>
                <w:color w:val="000000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In his pocket might mean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What if (s)he's an angel sent here from heaven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And (s)he's making certain that you're doing your best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To take the time to help one another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Brother are you going to pass that test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can go on with your day to day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Trying to forget what you saw in (her)his face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Knowing deep down it could have been (her)his saving grace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  <w:t xml:space="preserve">                           G     /F#   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D 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What if (s)he's an angel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There's a man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And there's a woman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Living right above you in apartment 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There's </w:t>
            </w:r>
            <w:proofErr w:type="spellStart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alot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of noise coming through the ceiling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And it don't sound like harmony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can sit there with your TV turned up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While the words and his anger fly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Come tomorrow when you see her with her shades on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Can you look her in the eye</w:t>
            </w: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CHORUS</w:t>
            </w: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[guitar solo]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C                  /B   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 little girl on daddy's lap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Am                                 D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Hiding her disease with a baseball cap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     C                               /B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You can turn the channel most people do</w:t>
            </w:r>
          </w:p>
          <w:p w:rsidR="00330F51" w:rsidRDefault="00330F51" w:rsidP="00D02370">
            <w:pP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    A</w:t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m                                       D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But what if you were sitting in her daddy's shoes</w:t>
            </w:r>
          </w:p>
          <w:p w:rsidR="00330F51" w:rsidRDefault="00330F51" w:rsidP="00D0237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CHORUS</w:t>
            </w:r>
          </w:p>
          <w:p w:rsidR="00330F51" w:rsidRDefault="00330F51" w:rsidP="00D02370">
            <w:pPr>
              <w:ind w:left="720"/>
              <w:rPr>
                <w:rStyle w:val="apple-style-span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30F51" w:rsidRDefault="00330F51" w:rsidP="00D02370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E1E99" w:rsidRPr="00330F51" w:rsidRDefault="002E1E99" w:rsidP="00330F51">
      <w:bookmarkStart w:id="0" w:name="_GoBack"/>
      <w:bookmarkEnd w:id="0"/>
    </w:p>
    <w:sectPr w:rsidR="002E1E99" w:rsidRPr="00330F51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2013-03-24T02:32:00Z</dcterms:created>
  <dcterms:modified xsi:type="dcterms:W3CDTF">2013-03-24T02:32:00Z</dcterms:modified>
</cp:coreProperties>
</file>