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45" w:rsidRPr="00A44B45" w:rsidRDefault="00596045" w:rsidP="008C70F5">
      <w:pPr>
        <w:pStyle w:val="HTMLPreformatted"/>
        <w:shd w:val="clear" w:color="auto" w:fill="FFFFFF"/>
        <w:rPr>
          <w:b/>
          <w:sz w:val="18"/>
          <w:szCs w:val="18"/>
        </w:rPr>
      </w:pPr>
      <w:r w:rsidRPr="00A44B45">
        <w:rPr>
          <w:b/>
          <w:sz w:val="48"/>
          <w:szCs w:val="48"/>
        </w:rPr>
        <w:t>I WILL RISE</w:t>
      </w:r>
      <w:r w:rsidR="008C70F5" w:rsidRPr="00A44B45">
        <w:rPr>
          <w:b/>
          <w:sz w:val="26"/>
          <w:szCs w:val="26"/>
        </w:rPr>
        <w:t xml:space="preserve"> </w:t>
      </w:r>
      <w:r w:rsidR="008C70F5" w:rsidRPr="00A44B45">
        <w:rPr>
          <w:b/>
          <w:sz w:val="18"/>
          <w:szCs w:val="18"/>
        </w:rPr>
        <w:t>Recording is in Bb, Guitar Capo 3, Piano +3</w:t>
      </w:r>
    </w:p>
    <w:p w:rsidR="008C70F5" w:rsidRPr="00A44B45" w:rsidRDefault="008C70F5" w:rsidP="008C70F5">
      <w:pPr>
        <w:pStyle w:val="HTMLPreformatted"/>
        <w:shd w:val="clear" w:color="auto" w:fill="FFFFFF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44B45" w:rsidRPr="00A44B45" w:rsidTr="00E4668D">
        <w:tc>
          <w:tcPr>
            <w:tcW w:w="5508" w:type="dxa"/>
          </w:tcPr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There's a peace I've come to know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G         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Though my heart and flesh may fail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There's an anchor for my soul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G 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I can say "It is well"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G      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Jesus has overcome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the grave is overwhelmed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G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 victory is won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He is risen from the dead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       G  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And I will rise when He calls my name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proofErr w:type="spellStart"/>
            <w:r w:rsidRPr="00A44B45">
              <w:rPr>
                <w:b/>
                <w:sz w:val="18"/>
                <w:szCs w:val="18"/>
              </w:rPr>
              <w:t>Em</w:t>
            </w:r>
            <w:proofErr w:type="spellEnd"/>
            <w:r w:rsidRPr="00A44B45">
              <w:rPr>
                <w:b/>
                <w:sz w:val="18"/>
                <w:szCs w:val="18"/>
              </w:rPr>
              <w:t xml:space="preserve">  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No more sorrow, no more pain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   G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I will rise on eagles' wings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44B45">
              <w:rPr>
                <w:b/>
                <w:sz w:val="18"/>
                <w:szCs w:val="18"/>
              </w:rPr>
              <w:t>Em</w:t>
            </w:r>
            <w:proofErr w:type="spellEnd"/>
            <w:r w:rsidRPr="00A44B45">
              <w:rPr>
                <w:b/>
                <w:sz w:val="18"/>
                <w:szCs w:val="18"/>
              </w:rPr>
              <w:t xml:space="preserve">  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Before my God fall on my knees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G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And rise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   G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I will rise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There's a day that's drawing near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G        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When this darkness breaks to light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the shadows disappear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G       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my faith shall be my eyes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G     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Jesus has overcome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the grave is overwhelmed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G 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 victory is won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</w:t>
            </w:r>
            <w:proofErr w:type="spellStart"/>
            <w:r w:rsidRPr="00A44B45">
              <w:rPr>
                <w:sz w:val="18"/>
                <w:szCs w:val="18"/>
              </w:rPr>
              <w:t>Em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C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He is risen from the dead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CHORUS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D                C        G     D       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I hear the voice of many angels sing,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C       G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"Worthy is the Lamb"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D               C       G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I hear the cry of every longing heart,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C       G         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"Worthy is the Lamb"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i/>
                <w:sz w:val="16"/>
                <w:szCs w:val="16"/>
              </w:rPr>
            </w:pPr>
            <w:r w:rsidRPr="00A44B45">
              <w:rPr>
                <w:i/>
                <w:sz w:val="16"/>
                <w:szCs w:val="16"/>
              </w:rPr>
              <w:t xml:space="preserve">[repeat this bridge again, 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i/>
                <w:sz w:val="16"/>
                <w:szCs w:val="16"/>
              </w:rPr>
            </w:pPr>
            <w:r w:rsidRPr="00A44B45">
              <w:rPr>
                <w:i/>
                <w:sz w:val="16"/>
                <w:szCs w:val="16"/>
              </w:rPr>
              <w:t xml:space="preserve">    repeating last line the second time through]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CHORUS</w:t>
            </w:r>
          </w:p>
          <w:p w:rsidR="00E4668D" w:rsidRPr="00A44B45" w:rsidRDefault="00E4668D" w:rsidP="008C70F5">
            <w:pPr>
              <w:pStyle w:val="HTMLPreformatted"/>
              <w:rPr>
                <w:sz w:val="18"/>
                <w:szCs w:val="18"/>
              </w:rPr>
            </w:pPr>
          </w:p>
        </w:tc>
        <w:tc>
          <w:tcPr>
            <w:tcW w:w="5508" w:type="dxa"/>
          </w:tcPr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There's a peace I've come to know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Bb        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Though my heart and flesh may fail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There's an anchor for my soul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Bb 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I can say "It is well"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Bb     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Jesus has overcome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the grave is overwhelmed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Bb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 victory is won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He is risen from the dead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       Bb 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And I will rise when He calls my name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proofErr w:type="spellStart"/>
            <w:r w:rsidRPr="00A44B45">
              <w:rPr>
                <w:b/>
                <w:sz w:val="18"/>
                <w:szCs w:val="18"/>
              </w:rPr>
              <w:t>Gm</w:t>
            </w:r>
            <w:proofErr w:type="spellEnd"/>
            <w:r w:rsidRPr="00A44B45">
              <w:rPr>
                <w:b/>
                <w:sz w:val="18"/>
                <w:szCs w:val="18"/>
              </w:rPr>
              <w:t xml:space="preserve">              </w:t>
            </w:r>
            <w:proofErr w:type="spellStart"/>
            <w:r w:rsidRPr="00A44B45">
              <w:rPr>
                <w:b/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No more sorrow, no more pain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   Bb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I will rise on eagles' wings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</w:t>
            </w:r>
            <w:proofErr w:type="spellStart"/>
            <w:r w:rsidRPr="00A44B45">
              <w:rPr>
                <w:b/>
                <w:sz w:val="18"/>
                <w:szCs w:val="18"/>
              </w:rPr>
              <w:t>Gm</w:t>
            </w:r>
            <w:proofErr w:type="spellEnd"/>
            <w:r w:rsidRPr="00A44B45">
              <w:rPr>
                <w:b/>
                <w:sz w:val="18"/>
                <w:szCs w:val="18"/>
              </w:rPr>
              <w:t xml:space="preserve">              </w:t>
            </w:r>
            <w:proofErr w:type="spellStart"/>
            <w:r w:rsidRPr="00A44B45">
              <w:rPr>
                <w:b/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Before my God fall on my knees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Bb      </w:t>
            </w:r>
            <w:proofErr w:type="spellStart"/>
            <w:r w:rsidRPr="00A44B45">
              <w:rPr>
                <w:b/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And rise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 xml:space="preserve">       Bb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I will rise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There's a day that's drawing near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  Bb        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When this darkness breaks to light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the shadows disappear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Bb       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my faith shall be my eyes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Bb     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Jesus has overcome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the grave is overwhelmed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Bb  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The victory is won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      </w:t>
            </w:r>
            <w:proofErr w:type="spellStart"/>
            <w:r w:rsidRPr="00A44B45">
              <w:rPr>
                <w:sz w:val="18"/>
                <w:szCs w:val="18"/>
              </w:rPr>
              <w:t>Gm</w:t>
            </w:r>
            <w:proofErr w:type="spellEnd"/>
            <w:r w:rsidRPr="00A44B45">
              <w:rPr>
                <w:sz w:val="18"/>
                <w:szCs w:val="18"/>
              </w:rPr>
              <w:t xml:space="preserve"> 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He is risen from the dead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CHORUS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F    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  <w:r w:rsidRPr="00A44B45">
              <w:rPr>
                <w:sz w:val="18"/>
                <w:szCs w:val="18"/>
              </w:rPr>
              <w:t xml:space="preserve">       Bb    F       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I hear the voice of many angels sing,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  <w:r w:rsidRPr="00A44B45">
              <w:rPr>
                <w:sz w:val="18"/>
                <w:szCs w:val="18"/>
              </w:rPr>
              <w:t xml:space="preserve">      Bb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"Worthy is the Lamb"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 xml:space="preserve">F               </w:t>
            </w: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  <w:r w:rsidRPr="00A44B45">
              <w:rPr>
                <w:sz w:val="18"/>
                <w:szCs w:val="18"/>
              </w:rPr>
              <w:t xml:space="preserve">      Bb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And I hear the cry of every longing heart,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proofErr w:type="spellStart"/>
            <w:r w:rsidRPr="00A44B45">
              <w:rPr>
                <w:sz w:val="18"/>
                <w:szCs w:val="18"/>
              </w:rPr>
              <w:t>Eb</w:t>
            </w:r>
            <w:proofErr w:type="spellEnd"/>
            <w:r w:rsidRPr="00A44B45">
              <w:rPr>
                <w:sz w:val="18"/>
                <w:szCs w:val="18"/>
              </w:rPr>
              <w:t xml:space="preserve">      Bb        F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  <w:r w:rsidRPr="00A44B45">
              <w:rPr>
                <w:sz w:val="18"/>
                <w:szCs w:val="18"/>
              </w:rPr>
              <w:t>"Worthy is the Lamb"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i/>
                <w:sz w:val="16"/>
                <w:szCs w:val="16"/>
              </w:rPr>
            </w:pPr>
            <w:r w:rsidRPr="00A44B45">
              <w:rPr>
                <w:i/>
                <w:sz w:val="16"/>
                <w:szCs w:val="16"/>
              </w:rPr>
              <w:t xml:space="preserve">[repeat this bridge again, 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i/>
                <w:sz w:val="16"/>
                <w:szCs w:val="16"/>
              </w:rPr>
            </w:pPr>
            <w:r w:rsidRPr="00A44B45">
              <w:rPr>
                <w:i/>
                <w:sz w:val="16"/>
                <w:szCs w:val="16"/>
              </w:rPr>
              <w:t xml:space="preserve">    repeating last line the second time through]</w:t>
            </w: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rPr>
                <w:sz w:val="18"/>
                <w:szCs w:val="18"/>
              </w:rPr>
            </w:pPr>
          </w:p>
          <w:p w:rsidR="00E4668D" w:rsidRPr="00A44B45" w:rsidRDefault="00E4668D" w:rsidP="00E4668D">
            <w:pPr>
              <w:pStyle w:val="HTMLPreformatted"/>
              <w:shd w:val="clear" w:color="auto" w:fill="FFFFFF"/>
              <w:ind w:left="720"/>
              <w:rPr>
                <w:b/>
                <w:sz w:val="18"/>
                <w:szCs w:val="18"/>
              </w:rPr>
            </w:pPr>
            <w:r w:rsidRPr="00A44B45">
              <w:rPr>
                <w:b/>
                <w:sz w:val="18"/>
                <w:szCs w:val="18"/>
              </w:rPr>
              <w:t>CHORUS</w:t>
            </w:r>
          </w:p>
          <w:p w:rsidR="00E4668D" w:rsidRPr="00A44B45" w:rsidRDefault="00E4668D" w:rsidP="008C70F5">
            <w:pPr>
              <w:pStyle w:val="HTMLPreformatted"/>
              <w:rPr>
                <w:sz w:val="18"/>
                <w:szCs w:val="18"/>
              </w:rPr>
            </w:pPr>
          </w:p>
        </w:tc>
      </w:tr>
    </w:tbl>
    <w:p w:rsidR="008C70F5" w:rsidRPr="00A44B45" w:rsidRDefault="008C70F5" w:rsidP="00A44B45">
      <w:pPr>
        <w:pStyle w:val="HTMLPreformatted"/>
        <w:shd w:val="clear" w:color="auto" w:fill="FFFFFF"/>
        <w:rPr>
          <w:b/>
          <w:sz w:val="18"/>
          <w:szCs w:val="18"/>
        </w:rPr>
      </w:pPr>
      <w:bookmarkStart w:id="0" w:name="_GoBack"/>
      <w:bookmarkEnd w:id="0"/>
    </w:p>
    <w:sectPr w:rsidR="008C70F5" w:rsidRPr="00A44B45" w:rsidSect="00B12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A6"/>
    <w:rsid w:val="000E3F6A"/>
    <w:rsid w:val="002C02AB"/>
    <w:rsid w:val="003F1CE0"/>
    <w:rsid w:val="00401D3A"/>
    <w:rsid w:val="00596045"/>
    <w:rsid w:val="006B4762"/>
    <w:rsid w:val="008038A1"/>
    <w:rsid w:val="00814A6E"/>
    <w:rsid w:val="008C70F5"/>
    <w:rsid w:val="00A307DB"/>
    <w:rsid w:val="00A40095"/>
    <w:rsid w:val="00A44B45"/>
    <w:rsid w:val="00AF0540"/>
    <w:rsid w:val="00B12FA6"/>
    <w:rsid w:val="00BE7EE5"/>
    <w:rsid w:val="00C00F60"/>
    <w:rsid w:val="00CB3E8B"/>
    <w:rsid w:val="00E4668D"/>
    <w:rsid w:val="00E56AEA"/>
    <w:rsid w:val="00ED57D8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4FA85F-1A5C-4892-A5BB-C69521A3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1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12FA6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E4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cp:lastPrinted>2012-05-21T17:18:00Z</cp:lastPrinted>
  <dcterms:created xsi:type="dcterms:W3CDTF">2013-03-25T23:46:00Z</dcterms:created>
  <dcterms:modified xsi:type="dcterms:W3CDTF">2013-03-25T23:46:00Z</dcterms:modified>
</cp:coreProperties>
</file>