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517F57">
        <w:rPr>
          <w:rFonts w:ascii="Courier New" w:eastAsia="Times New Roman" w:hAnsi="Courier New" w:cs="Courier New"/>
          <w:color w:val="000000"/>
          <w:sz w:val="36"/>
          <w:szCs w:val="36"/>
        </w:rPr>
        <w:t>MOVIN’ RIGHT ALONG</w:t>
      </w:r>
    </w:p>
    <w:p w:rsidR="0026514D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along in search of good times and good news,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With good friends you can't lose; this could become a habit.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Opportunity knocks once; let's reach out and grab it, (yeah!)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To-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gether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we'll nab it; we'll hitchhike, bus or yellow cab it. Cab it?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a-long, foot-loose and fancy-free.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Gettin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there is half the fun; come share it with me.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a-long, we'll learn to share the load.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 don't need a map to keep this show on the road.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along; we found a life on the highway,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your way is my way, so trust my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navi-gation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California; here we come; that pie-in-the-sky-land,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Palm trees and warm sand, though sadly we just left Rhode Island.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We did what? Just for-get it...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a-long; hey L. A. where've you gone?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Send someone to fetch us; we're in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Saskat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che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-wan.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a-long; you take it; you know best.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Hey, I've never seen the sun come up in the West.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Interlude: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proofErr w:type="gram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along, we're truly birds of a feather.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in this together and we know where we're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goin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Movie stars with flashy cars and life with the top down.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We're storming the big town; yeah, storm is right;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Should it be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snowin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'? No, I don't think so.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a-long; do I see signs of men?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Yeah, "Welcome", on the same post that says; "come back a-gain!"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E7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a-long, foot-loose and fancy-free.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You're ready for the big time; is it ready for me?</w:t>
      </w:r>
    </w:p>
    <w:p w:rsidR="0026514D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Dm7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right along,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a-long.</w:t>
      </w:r>
    </w:p>
    <w:p w:rsidR="0026514D" w:rsidRPr="00517F57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Dm7</w:t>
      </w: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517F57">
        <w:rPr>
          <w:rFonts w:ascii="Courier New" w:eastAsia="Times New Roman" w:hAnsi="Courier New" w:cs="Courier New"/>
          <w:color w:val="007FBF"/>
          <w:sz w:val="18"/>
          <w:szCs w:val="18"/>
        </w:rPr>
        <w:t>G7</w:t>
      </w:r>
    </w:p>
    <w:p w:rsidR="00C947CA" w:rsidRPr="0026514D" w:rsidRDefault="0026514D" w:rsidP="0026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' right along, </w:t>
      </w:r>
      <w:proofErr w:type="spellStart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movin</w:t>
      </w:r>
      <w:proofErr w:type="spellEnd"/>
      <w:r w:rsidRPr="00517F57">
        <w:rPr>
          <w:rFonts w:ascii="Courier New" w:eastAsia="Times New Roman" w:hAnsi="Courier New" w:cs="Courier New"/>
          <w:color w:val="000000"/>
          <w:sz w:val="18"/>
          <w:szCs w:val="18"/>
        </w:rPr>
        <w:t>' right a-long.</w:t>
      </w:r>
      <w:bookmarkStart w:id="0" w:name="_GoBack"/>
      <w:bookmarkEnd w:id="0"/>
    </w:p>
    <w:sectPr w:rsidR="00C947CA" w:rsidRPr="0026514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27E27"/>
    <w:rsid w:val="00933B77"/>
    <w:rsid w:val="009D0057"/>
    <w:rsid w:val="00B83C3D"/>
    <w:rsid w:val="00BD376D"/>
    <w:rsid w:val="00C947CA"/>
    <w:rsid w:val="00CB4C1C"/>
    <w:rsid w:val="00CF2197"/>
    <w:rsid w:val="00D27A40"/>
    <w:rsid w:val="00D565A0"/>
    <w:rsid w:val="00D619FE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2013-03-24T02:08:00Z</dcterms:created>
  <dcterms:modified xsi:type="dcterms:W3CDTF">2013-03-24T02:08:00Z</dcterms:modified>
</cp:coreProperties>
</file>