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BD" w:rsidRPr="000519BD" w:rsidRDefault="000519BD" w:rsidP="000519BD">
      <w:pPr>
        <w:rPr>
          <w:b/>
          <w:sz w:val="48"/>
          <w:szCs w:val="48"/>
        </w:rPr>
      </w:pPr>
      <w:r w:rsidRPr="000519BD">
        <w:rPr>
          <w:b/>
          <w:sz w:val="48"/>
          <w:szCs w:val="48"/>
        </w:rPr>
        <w:t>TAKE MY LIFE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>G       C              D                        C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Holiness, Holiness is, what I long for.  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>G      C          D/F#      C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Holiness is what I need.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>G        C              D                            C                  G          C          D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Holiness, holiness is what you want from me.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                 G             C            D            C</w:t>
      </w:r>
      <w:bookmarkStart w:id="0" w:name="_GoBack"/>
      <w:bookmarkEnd w:id="0"/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Take my heart            and form it, 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                 G             C           D             C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Take my mind,           transform it, 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                 G             C           D            D/F#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Take my will,               conform it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       G               C              D       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 xml:space="preserve">  </w:t>
      </w:r>
      <w:proofErr w:type="gramStart"/>
      <w:r w:rsidRPr="000519BD">
        <w:rPr>
          <w:sz w:val="36"/>
          <w:szCs w:val="36"/>
        </w:rPr>
        <w:t>to</w:t>
      </w:r>
      <w:proofErr w:type="gramEnd"/>
      <w:r w:rsidRPr="000519BD">
        <w:rPr>
          <w:sz w:val="36"/>
          <w:szCs w:val="36"/>
        </w:rPr>
        <w:t xml:space="preserve"> Yours, to Yours oh Lord.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</w:p>
    <w:p w:rsidR="000519BD" w:rsidRPr="000519BD" w:rsidRDefault="000519BD" w:rsidP="000519BD">
      <w:pPr>
        <w:spacing w:after="0"/>
        <w:rPr>
          <w:sz w:val="36"/>
          <w:szCs w:val="36"/>
        </w:rPr>
      </w:pPr>
    </w:p>
    <w:p w:rsidR="000519BD" w:rsidRPr="000519BD" w:rsidRDefault="000519BD" w:rsidP="000519BD">
      <w:pPr>
        <w:spacing w:after="0"/>
        <w:rPr>
          <w:sz w:val="36"/>
          <w:szCs w:val="36"/>
        </w:rPr>
      </w:pPr>
      <w:r w:rsidRPr="000519BD">
        <w:rPr>
          <w:sz w:val="36"/>
          <w:szCs w:val="36"/>
        </w:rPr>
        <w:t>Faithfulness...</w:t>
      </w:r>
    </w:p>
    <w:p w:rsidR="000519BD" w:rsidRPr="000519BD" w:rsidRDefault="000519BD" w:rsidP="000519BD">
      <w:pPr>
        <w:spacing w:after="0"/>
        <w:rPr>
          <w:sz w:val="36"/>
          <w:szCs w:val="36"/>
        </w:rPr>
      </w:pPr>
    </w:p>
    <w:p w:rsidR="000519BD" w:rsidRPr="000519BD" w:rsidRDefault="000519BD" w:rsidP="000519BD">
      <w:pPr>
        <w:spacing w:after="0"/>
        <w:rPr>
          <w:sz w:val="36"/>
          <w:szCs w:val="36"/>
        </w:rPr>
      </w:pPr>
    </w:p>
    <w:p w:rsidR="00ED5515" w:rsidRPr="000519BD" w:rsidRDefault="000519BD" w:rsidP="000519BD">
      <w:pPr>
        <w:spacing w:after="0"/>
        <w:rPr>
          <w:rFonts w:ascii="Courier New" w:eastAsia="Times New Roman" w:hAnsi="Courier New" w:cs="Courier New"/>
          <w:sz w:val="36"/>
          <w:szCs w:val="36"/>
        </w:rPr>
      </w:pPr>
      <w:r w:rsidRPr="000519BD">
        <w:rPr>
          <w:sz w:val="36"/>
          <w:szCs w:val="36"/>
        </w:rPr>
        <w:t>Righteousness...</w:t>
      </w:r>
    </w:p>
    <w:sectPr w:rsidR="00ED5515" w:rsidRPr="000519BD" w:rsidSect="000B0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F7"/>
    <w:rsid w:val="00006AAA"/>
    <w:rsid w:val="000519BD"/>
    <w:rsid w:val="000B01F7"/>
    <w:rsid w:val="001540AE"/>
    <w:rsid w:val="001B7D9B"/>
    <w:rsid w:val="00221435"/>
    <w:rsid w:val="00311E7D"/>
    <w:rsid w:val="003226F7"/>
    <w:rsid w:val="00352C99"/>
    <w:rsid w:val="00382285"/>
    <w:rsid w:val="003D4551"/>
    <w:rsid w:val="00527A49"/>
    <w:rsid w:val="00557597"/>
    <w:rsid w:val="005B52F6"/>
    <w:rsid w:val="00AF0540"/>
    <w:rsid w:val="00B26C70"/>
    <w:rsid w:val="00BE6F7D"/>
    <w:rsid w:val="00BE7EE5"/>
    <w:rsid w:val="00C3192F"/>
    <w:rsid w:val="00D61F2D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16FF9-5E40-4AE7-94DF-744B056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B0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01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</dc:creator>
  <cp:lastModifiedBy>Les</cp:lastModifiedBy>
  <cp:revision>2</cp:revision>
  <dcterms:created xsi:type="dcterms:W3CDTF">2013-03-25T23:43:00Z</dcterms:created>
  <dcterms:modified xsi:type="dcterms:W3CDTF">2013-03-25T23:43:00Z</dcterms:modified>
</cp:coreProperties>
</file>