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A0" w:rsidRPr="00BF094A" w:rsidRDefault="00980AA0" w:rsidP="00980AA0">
      <w:pPr>
        <w:rPr>
          <w:sz w:val="48"/>
          <w:szCs w:val="48"/>
        </w:rPr>
      </w:pPr>
      <w:r w:rsidRPr="00BF094A">
        <w:rPr>
          <w:sz w:val="48"/>
          <w:szCs w:val="48"/>
        </w:rPr>
        <w:t>LIVING IN THE MOMENT</w:t>
      </w:r>
      <w:r>
        <w:rPr>
          <w:sz w:val="48"/>
          <w:szCs w:val="48"/>
        </w:rPr>
        <w:t xml:space="preserve">  </w:t>
      </w:r>
    </w:p>
    <w:p w:rsidR="00980AA0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  <w:r>
        <w:rPr>
          <w:rFonts w:ascii="Courier New" w:eastAsia="Times New Roman" w:hAnsi="Courier New" w:cs="Courier New"/>
          <w:color w:val="007FBF"/>
          <w:sz w:val="24"/>
          <w:szCs w:val="24"/>
        </w:rPr>
        <w:t>|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 |</w:t>
      </w:r>
      <w:proofErr w:type="gram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Ebdim</w:t>
      </w:r>
      <w:proofErr w:type="spellEnd"/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proofErr w:type="spell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 |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 |   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[XX1212]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If this life is one act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proofErr w:type="spell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Ebdim</w:t>
      </w:r>
      <w:proofErr w:type="spellEnd"/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Why do we lay all these </w:t>
      </w:r>
      <w:proofErr w:type="gramStart"/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traps</w:t>
      </w:r>
      <w:proofErr w:type="gramEnd"/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proofErr w:type="spell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We put them right in our path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When we just </w:t>
      </w:r>
      <w:proofErr w:type="spellStart"/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wanna</w:t>
      </w:r>
      <w:proofErr w:type="spellEnd"/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be free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I will not waste my days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proofErr w:type="spell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Ebdim</w:t>
      </w:r>
      <w:proofErr w:type="spellEnd"/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Making up all kinds of ways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proofErr w:type="spell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To worry about all the things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That will not happen to me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</w:t>
      </w:r>
      <w:proofErr w:type="spellStart"/>
      <w:proofErr w:type="gram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So I just let go of what I know I don't know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And I know I only do this by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Living in the moment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proofErr w:type="spellStart"/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Ebdim</w:t>
      </w:r>
      <w:proofErr w:type="spellEnd"/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Living my life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proofErr w:type="spellStart"/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Easy and breezy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With peace in my mind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I got peace in my heart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</w:t>
      </w:r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proofErr w:type="spellStart"/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Ebdim</w:t>
      </w:r>
      <w:proofErr w:type="spellEnd"/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Got peace in my soul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proofErr w:type="spellStart"/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</w:t>
      </w:r>
      <w:r w:rsidRPr="008F4EE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Wherever I'm going, I'm already home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</w:t>
      </w:r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I'm living in the moment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proofErr w:type="spell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Ebdim</w:t>
      </w:r>
      <w:proofErr w:type="spellEnd"/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I'm letting myself off the hook for things I've done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proofErr w:type="spell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I let my past go past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And now I'm having more fun</w:t>
      </w:r>
    </w:p>
    <w:p w:rsidR="00980AA0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</w:p>
    <w:p w:rsidR="00980AA0" w:rsidRPr="008F4EEE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F4EEE">
        <w:rPr>
          <w:rFonts w:ascii="Courier New" w:eastAsia="Times New Roman" w:hAnsi="Courier New" w:cs="Courier New"/>
          <w:color w:val="000000"/>
          <w:sz w:val="16"/>
          <w:szCs w:val="16"/>
        </w:rPr>
        <w:t>Living in the Moment, Page 2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I'm letting go of the thoughts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proofErr w:type="spell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Ebdim</w:t>
      </w:r>
      <w:proofErr w:type="spellEnd"/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That do not make me strong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proofErr w:type="spell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And I believe this way can be the same for everyone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And if I fall asleep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I know you'll be the one who'll always remind me</w:t>
      </w:r>
    </w:p>
    <w:p w:rsidR="00980AA0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</w:t>
      </w:r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To live in the moment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</w:t>
      </w:r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To keep living my life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Ebdim</w:t>
      </w:r>
      <w:proofErr w:type="spellEnd"/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proofErr w:type="spellStart"/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Easy and breezy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</w:t>
      </w:r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With peace in my mind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</w:t>
      </w:r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I got peace in my heart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</w:t>
      </w:r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proofErr w:type="spellStart"/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Ebdim</w:t>
      </w:r>
      <w:proofErr w:type="spellEnd"/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Got peace in my soul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</w:t>
      </w:r>
      <w:proofErr w:type="spellStart"/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</w:t>
      </w:r>
      <w:r w:rsidRPr="00BF094A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Wherever I'm going, I'm already home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proofErr w:type="spell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gram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can't walk through life </w:t>
      </w:r>
      <w:proofErr w:type="spellStart"/>
      <w:proofErr w:type="gramStart"/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fa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cing</w:t>
      </w:r>
      <w:proofErr w:type="spellEnd"/>
      <w:proofErr w:type="gramEnd"/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backwards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proofErr w:type="spell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I have tried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C#dim</w:t>
      </w:r>
      <w:proofErr w:type="spellEnd"/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r w:rsidRPr="008F4EEE">
        <w:rPr>
          <w:rFonts w:ascii="Courier New" w:eastAsia="Times New Roman" w:hAnsi="Courier New" w:cs="Courier New"/>
          <w:color w:val="007FBF"/>
          <w:sz w:val="20"/>
          <w:szCs w:val="20"/>
        </w:rPr>
        <w:t>[X4535</w:t>
      </w:r>
      <w:proofErr w:type="gramStart"/>
      <w:r w:rsidRPr="008F4EEE">
        <w:rPr>
          <w:rFonts w:ascii="Courier New" w:eastAsia="Times New Roman" w:hAnsi="Courier New" w:cs="Courier New"/>
          <w:color w:val="007FBF"/>
          <w:sz w:val="20"/>
          <w:szCs w:val="20"/>
        </w:rPr>
        <w:t>X</w:t>
      </w:r>
      <w:proofErr w:type="gramEnd"/>
      <w:r w:rsidRPr="008F4EEE">
        <w:rPr>
          <w:rFonts w:ascii="Courier New" w:eastAsia="Times New Roman" w:hAnsi="Courier New" w:cs="Courier New"/>
          <w:color w:val="007FBF"/>
          <w:sz w:val="20"/>
          <w:szCs w:val="20"/>
        </w:rPr>
        <w:t>]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I tried more than once to just make sure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proofErr w:type="spellStart"/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And I was denied the future I'd been searching for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F094A">
        <w:rPr>
          <w:rFonts w:ascii="Courier New" w:eastAsia="Times New Roman" w:hAnsi="Courier New" w:cs="Courier New"/>
          <w:color w:val="007FBF"/>
          <w:sz w:val="24"/>
          <w:szCs w:val="24"/>
        </w:rPr>
        <w:t>Cm</w:t>
      </w: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color w:val="000000"/>
          <w:sz w:val="24"/>
          <w:szCs w:val="24"/>
        </w:rPr>
        <w:t>I spun around and hurt no more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80AA0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By living in the moment</w:t>
      </w:r>
      <w:r w:rsidRPr="008F4EE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Living</w:t>
      </w:r>
      <w:proofErr w:type="gramEnd"/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my life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Easy and breezy</w:t>
      </w:r>
      <w:r w:rsidRPr="008F4EE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With</w:t>
      </w:r>
      <w:proofErr w:type="gramEnd"/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peace in my mind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I got peace in my heart</w:t>
      </w:r>
      <w:r w:rsidRPr="008F4EE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Got peace in my soul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Wherever I'm going, I'm already home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I'm living in the moment</w:t>
      </w:r>
      <w:r w:rsidRPr="008F4EE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I'm living my life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Just taking it </w:t>
      </w:r>
      <w:proofErr w:type="gramStart"/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easy</w:t>
      </w:r>
      <w:r w:rsidRPr="008F4EE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With</w:t>
      </w:r>
      <w:proofErr w:type="gramEnd"/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peace in my mind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 got peace in my </w:t>
      </w:r>
      <w:proofErr w:type="gramStart"/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heart</w:t>
      </w:r>
      <w:r w:rsidRPr="008F4EE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I</w:t>
      </w:r>
      <w:proofErr w:type="gramEnd"/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got peace in my soul</w:t>
      </w:r>
    </w:p>
    <w:p w:rsidR="00980AA0" w:rsidRPr="008F4EEE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Oh, wherever I'm going, I'm already home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F4EE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G</w:t>
      </w:r>
    </w:p>
    <w:p w:rsidR="00980AA0" w:rsidRPr="00BF094A" w:rsidRDefault="00980AA0" w:rsidP="00980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94A">
        <w:rPr>
          <w:rFonts w:ascii="Courier New" w:eastAsia="Times New Roman" w:hAnsi="Courier New" w:cs="Courier New"/>
          <w:b/>
          <w:color w:val="000000"/>
          <w:sz w:val="24"/>
          <w:szCs w:val="24"/>
        </w:rPr>
        <w:t>I'm living in the moment</w:t>
      </w:r>
    </w:p>
    <w:p w:rsidR="00107E0E" w:rsidRPr="00980AA0" w:rsidRDefault="00980AA0" w:rsidP="00980AA0">
      <w:r>
        <w:br w:type="page"/>
      </w:r>
      <w:bookmarkStart w:id="0" w:name="_GoBack"/>
      <w:bookmarkEnd w:id="0"/>
    </w:p>
    <w:sectPr w:rsidR="00107E0E" w:rsidRPr="00980AA0" w:rsidSect="00DE0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107E0E"/>
    <w:rsid w:val="00495BC0"/>
    <w:rsid w:val="0098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2201</Characters>
  <Application>Microsoft Office Word</Application>
  <DocSecurity>0</DocSecurity>
  <Lines>18</Lines>
  <Paragraphs>5</Paragraphs>
  <ScaleCrop>false</ScaleCrop>
  <Company>Toshiba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dcterms:created xsi:type="dcterms:W3CDTF">2013-07-03T01:53:00Z</dcterms:created>
  <dcterms:modified xsi:type="dcterms:W3CDTF">2013-07-03T01:56:00Z</dcterms:modified>
</cp:coreProperties>
</file>