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41" w:rsidRPr="003C63F7" w:rsidRDefault="00920741" w:rsidP="00920741">
      <w:pPr>
        <w:rPr>
          <w:sz w:val="48"/>
          <w:szCs w:val="48"/>
        </w:rPr>
      </w:pPr>
      <w:r w:rsidRPr="003C63F7">
        <w:rPr>
          <w:sz w:val="48"/>
          <w:szCs w:val="48"/>
        </w:rPr>
        <w:t>WONDERFUL CROSS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When I survey the wondrous cross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On which the prince of glory died,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My richest gain I count but loss,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And pour contempt on all my pride.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See from his head, His hands, His feet,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Sorrow and love flow mingled down.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Did </w:t>
      </w:r>
      <w:proofErr w:type="spellStart"/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e’er</w:t>
      </w:r>
      <w:proofErr w:type="spellEnd"/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such love and sorrow </w:t>
      </w:r>
      <w:proofErr w:type="gramStart"/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meet,</w:t>
      </w:r>
      <w:proofErr w:type="gramEnd"/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Or thorns compose so rich a crown.</w:t>
      </w:r>
    </w:p>
    <w:p w:rsidR="00920741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Pr="003C63F7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</w:t>
      </w:r>
      <w:r w:rsidRPr="003C63F7">
        <w:rPr>
          <w:rFonts w:ascii="Courier New" w:eastAsia="Times New Roman" w:hAnsi="Courier New" w:cs="Courier New"/>
          <w:b/>
          <w:color w:val="007FBF"/>
          <w:sz w:val="28"/>
          <w:szCs w:val="28"/>
        </w:rPr>
        <w:t>D/F#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>O the wonderful cross,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3C63F7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 w:rsidRPr="003C63F7">
        <w:rPr>
          <w:rFonts w:ascii="Courier New" w:eastAsia="Times New Roman" w:hAnsi="Courier New" w:cs="Courier New"/>
          <w:b/>
          <w:color w:val="007FBF"/>
          <w:sz w:val="28"/>
          <w:szCs w:val="28"/>
        </w:rPr>
        <w:t>D/F#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>O the wonderful cross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</w:t>
      </w:r>
      <w:r w:rsidRPr="003C63F7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>Bids me come and die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r w:rsidRPr="003C63F7">
        <w:rPr>
          <w:rFonts w:ascii="Courier New" w:eastAsia="Times New Roman" w:hAnsi="Courier New" w:cs="Courier New"/>
          <w:b/>
          <w:color w:val="007FBF"/>
          <w:sz w:val="28"/>
          <w:szCs w:val="28"/>
        </w:rPr>
        <w:t>D/F#</w:t>
      </w: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</w:t>
      </w:r>
      <w:r w:rsidRPr="003C63F7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proofErr w:type="gramStart"/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>and</w:t>
      </w:r>
      <w:proofErr w:type="gramEnd"/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find that I may truly live.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3C63F7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 w:rsidRPr="003C63F7">
        <w:rPr>
          <w:rFonts w:ascii="Courier New" w:eastAsia="Times New Roman" w:hAnsi="Courier New" w:cs="Courier New"/>
          <w:b/>
          <w:color w:val="007FBF"/>
          <w:sz w:val="28"/>
          <w:szCs w:val="28"/>
        </w:rPr>
        <w:t>D/F#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>O the wonderful cross,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3C63F7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 w:rsidRPr="003C63F7">
        <w:rPr>
          <w:rFonts w:ascii="Courier New" w:eastAsia="Times New Roman" w:hAnsi="Courier New" w:cs="Courier New"/>
          <w:b/>
          <w:color w:val="007FBF"/>
          <w:sz w:val="28"/>
          <w:szCs w:val="28"/>
        </w:rPr>
        <w:t>D/F#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>O the wonderful cross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</w:t>
      </w:r>
      <w:r w:rsidRPr="003C63F7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All who gather </w:t>
      </w:r>
      <w:proofErr w:type="gramStart"/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>here</w:t>
      </w:r>
      <w:proofErr w:type="gramEnd"/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Pr="003C63F7">
        <w:rPr>
          <w:rFonts w:ascii="Courier New" w:eastAsia="Times New Roman" w:hAnsi="Courier New" w:cs="Courier New"/>
          <w:b/>
          <w:color w:val="007FBF"/>
          <w:sz w:val="28"/>
          <w:szCs w:val="28"/>
        </w:rPr>
        <w:t>D/F#</w:t>
      </w: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Pr="003C63F7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>By grace draw near and bless your name.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Were the whole </w:t>
      </w:r>
      <w:proofErr w:type="spellStart"/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relm</w:t>
      </w:r>
      <w:proofErr w:type="spellEnd"/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of nature </w:t>
      </w:r>
      <w:proofErr w:type="gramStart"/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mine,</w:t>
      </w:r>
      <w:proofErr w:type="gramEnd"/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That were an </w:t>
      </w:r>
      <w:proofErr w:type="spellStart"/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off’ring</w:t>
      </w:r>
      <w:proofErr w:type="spellEnd"/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far t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o small.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Love so amazing so divine,</w:t>
      </w: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color w:val="000000"/>
          <w:sz w:val="28"/>
          <w:szCs w:val="28"/>
        </w:rPr>
        <w:t>Demands my soul, my life, my all.</w:t>
      </w:r>
    </w:p>
    <w:p w:rsidR="00920741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20741" w:rsidRPr="003C63F7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C63F7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Chorus </w:t>
      </w:r>
      <w:r w:rsidRPr="003C63F7">
        <w:rPr>
          <w:rFonts w:ascii="Courier New" w:eastAsia="Times New Roman" w:hAnsi="Courier New" w:cs="Courier New"/>
          <w:i/>
          <w:color w:val="000000"/>
        </w:rPr>
        <w:t>(</w:t>
      </w:r>
      <w:r>
        <w:rPr>
          <w:rFonts w:ascii="Courier New" w:eastAsia="Times New Roman" w:hAnsi="Courier New" w:cs="Courier New"/>
          <w:i/>
          <w:color w:val="000000"/>
        </w:rPr>
        <w:t>twice</w:t>
      </w:r>
      <w:r w:rsidRPr="003C63F7">
        <w:rPr>
          <w:rFonts w:ascii="Courier New" w:eastAsia="Times New Roman" w:hAnsi="Courier New" w:cs="Courier New"/>
          <w:i/>
          <w:color w:val="000000"/>
        </w:rPr>
        <w:t>)</w:t>
      </w:r>
    </w:p>
    <w:p w:rsidR="00920741" w:rsidRDefault="00920741" w:rsidP="0092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E0E" w:rsidRPr="00920741" w:rsidRDefault="00107E0E" w:rsidP="00920741">
      <w:bookmarkStart w:id="0" w:name="_GoBack"/>
      <w:bookmarkEnd w:id="0"/>
    </w:p>
    <w:sectPr w:rsidR="00107E0E" w:rsidRPr="00920741" w:rsidSect="004E4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A044A"/>
    <w:rsid w:val="00107E0E"/>
    <w:rsid w:val="0027730F"/>
    <w:rsid w:val="00495BC0"/>
    <w:rsid w:val="00621431"/>
    <w:rsid w:val="00621E6F"/>
    <w:rsid w:val="00920741"/>
    <w:rsid w:val="00980AA0"/>
    <w:rsid w:val="00C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>Toshiba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9</cp:revision>
  <dcterms:created xsi:type="dcterms:W3CDTF">2013-07-03T01:53:00Z</dcterms:created>
  <dcterms:modified xsi:type="dcterms:W3CDTF">2013-07-03T02:11:00Z</dcterms:modified>
</cp:coreProperties>
</file>