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AE" w:rsidRPr="001D493A" w:rsidRDefault="005A4CAE" w:rsidP="005A4CAE">
      <w:pPr>
        <w:rPr>
          <w:sz w:val="52"/>
          <w:szCs w:val="52"/>
        </w:rPr>
      </w:pPr>
      <w:r w:rsidRPr="001D493A">
        <w:rPr>
          <w:sz w:val="52"/>
          <w:szCs w:val="52"/>
        </w:rPr>
        <w:t>RUBY TUESDAY</w:t>
      </w:r>
    </w:p>
    <w:p w:rsidR="005A4CAE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49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1D493A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r w:rsidRPr="001D493A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1D493A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>She would never say where she came from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G  </w:t>
      </w: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1D493A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1D493A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Pr="001D493A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Yesterday don't matter if it's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>one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1D493A">
        <w:rPr>
          <w:rFonts w:ascii="Courier New" w:eastAsia="Times New Roman" w:hAnsi="Courier New" w:cs="Courier New"/>
          <w:color w:val="007FBF"/>
          <w:sz w:val="28"/>
          <w:szCs w:val="28"/>
        </w:rPr>
        <w:t>D7</w:t>
      </w: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1D493A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>while</w:t>
      </w:r>
      <w:proofErr w:type="gramEnd"/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the sun is bright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Pr="001D493A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Pr="001D493A">
        <w:rPr>
          <w:rFonts w:ascii="Courier New" w:eastAsia="Times New Roman" w:hAnsi="Courier New" w:cs="Courier New"/>
          <w:color w:val="007FBF"/>
          <w:sz w:val="28"/>
          <w:szCs w:val="28"/>
        </w:rPr>
        <w:t>D7</w:t>
      </w: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Pr="001D493A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>or</w:t>
      </w:r>
      <w:proofErr w:type="gramEnd"/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in the darkest night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1D493A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</w:t>
      </w:r>
      <w:r w:rsidRPr="001D493A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>no</w:t>
      </w:r>
      <w:proofErr w:type="gramEnd"/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one knows, she comes and goes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1D493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r w:rsidRPr="001D493A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1D493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r w:rsidRPr="001D493A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b/>
          <w:color w:val="000000"/>
          <w:sz w:val="28"/>
          <w:szCs w:val="28"/>
        </w:rPr>
        <w:t>Good-bye, Ruby Tuesday.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</w:t>
      </w:r>
      <w:r w:rsidRPr="001D493A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1D493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</w:t>
      </w:r>
      <w:r w:rsidRPr="001D493A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Who could hang a name on </w:t>
      </w:r>
      <w:proofErr w:type="gramStart"/>
      <w:r w:rsidRPr="001D493A">
        <w:rPr>
          <w:rFonts w:ascii="Courier New" w:eastAsia="Times New Roman" w:hAnsi="Courier New" w:cs="Courier New"/>
          <w:b/>
          <w:color w:val="000000"/>
          <w:sz w:val="28"/>
          <w:szCs w:val="28"/>
        </w:rPr>
        <w:t>you</w:t>
      </w:r>
      <w:proofErr w:type="gramEnd"/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</w:t>
      </w:r>
      <w:r w:rsidRPr="001D493A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1D493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>Bb</w:t>
      </w:r>
      <w:r w:rsidRPr="001D493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</w:t>
      </w:r>
      <w:r w:rsidRPr="001D493A"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When you change with </w:t>
      </w:r>
      <w:proofErr w:type="spellStart"/>
      <w:r w:rsidRPr="001D493A">
        <w:rPr>
          <w:rFonts w:ascii="Courier New" w:eastAsia="Times New Roman" w:hAnsi="Courier New" w:cs="Courier New"/>
          <w:b/>
          <w:color w:val="000000"/>
          <w:sz w:val="28"/>
          <w:szCs w:val="28"/>
        </w:rPr>
        <w:t>ev'ry</w:t>
      </w:r>
      <w:proofErr w:type="spellEnd"/>
      <w:r w:rsidRPr="001D493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new day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1D493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1D493A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1D493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r w:rsidRPr="001D493A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Still I </w:t>
      </w:r>
      <w:proofErr w:type="spellStart"/>
      <w:r w:rsidRPr="001D493A">
        <w:rPr>
          <w:rFonts w:ascii="Courier New" w:eastAsia="Times New Roman" w:hAnsi="Courier New" w:cs="Courier New"/>
          <w:b/>
          <w:color w:val="000000"/>
          <w:sz w:val="28"/>
          <w:szCs w:val="28"/>
        </w:rPr>
        <w:t>gonna</w:t>
      </w:r>
      <w:proofErr w:type="spellEnd"/>
      <w:r w:rsidRPr="001D493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miss you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>Don't question why she needs to be so free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She’ll t</w:t>
      </w: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>ell you it's the only way to be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>she</w:t>
      </w:r>
      <w:proofErr w:type="gramEnd"/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just can't be chained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>to</w:t>
      </w:r>
      <w:proofErr w:type="gramEnd"/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 life where nothing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’s</w:t>
      </w: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gained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>And nothing's lost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>at</w:t>
      </w:r>
      <w:proofErr w:type="gramEnd"/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such a cost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>There's no time to lose I heard her say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>She'll catch your dreams before they slip away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>Dying all the time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>lose</w:t>
      </w:r>
      <w:proofErr w:type="gramEnd"/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your dreams and you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>will</w:t>
      </w:r>
      <w:proofErr w:type="gramEnd"/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lose your mind</w:t>
      </w: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>Ain't</w:t>
      </w:r>
      <w:proofErr w:type="spellEnd"/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life </w:t>
      </w:r>
      <w:proofErr w:type="gramStart"/>
      <w:r w:rsidRPr="001D493A">
        <w:rPr>
          <w:rFonts w:ascii="Courier New" w:eastAsia="Times New Roman" w:hAnsi="Courier New" w:cs="Courier New"/>
          <w:color w:val="000000"/>
          <w:sz w:val="28"/>
          <w:szCs w:val="28"/>
        </w:rPr>
        <w:t>unkind</w:t>
      </w:r>
      <w:proofErr w:type="gramEnd"/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5A4CAE" w:rsidRPr="001D493A" w:rsidRDefault="005A4CAE" w:rsidP="005A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D493A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</w:p>
    <w:p w:rsidR="00107E0E" w:rsidRPr="005A4CAE" w:rsidRDefault="00107E0E" w:rsidP="005A4CAE">
      <w:bookmarkStart w:id="0" w:name="_GoBack"/>
      <w:bookmarkEnd w:id="0"/>
    </w:p>
    <w:sectPr w:rsidR="00107E0E" w:rsidRPr="005A4CAE" w:rsidSect="00665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A044A"/>
    <w:rsid w:val="000C123A"/>
    <w:rsid w:val="00107E0E"/>
    <w:rsid w:val="0027730F"/>
    <w:rsid w:val="003D27F9"/>
    <w:rsid w:val="00495BC0"/>
    <w:rsid w:val="005A4CAE"/>
    <w:rsid w:val="00621431"/>
    <w:rsid w:val="00621E6F"/>
    <w:rsid w:val="00920741"/>
    <w:rsid w:val="00980AA0"/>
    <w:rsid w:val="00B248FC"/>
    <w:rsid w:val="00C208D1"/>
    <w:rsid w:val="00C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>Toshiba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14</cp:revision>
  <dcterms:created xsi:type="dcterms:W3CDTF">2013-07-03T01:53:00Z</dcterms:created>
  <dcterms:modified xsi:type="dcterms:W3CDTF">2013-07-03T15:09:00Z</dcterms:modified>
</cp:coreProperties>
</file>