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r w:rsidRPr="00B50250">
        <w:rPr>
          <w:rFonts w:ascii="Courier New" w:eastAsia="Times New Roman" w:hAnsi="Courier New" w:cs="Courier New"/>
          <w:b/>
          <w:color w:val="000000"/>
          <w:sz w:val="48"/>
          <w:szCs w:val="48"/>
        </w:rPr>
        <w:t>BLOWIN IN THE WIND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39FC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>F        Bb           F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How many roads most a man walk down</w:t>
      </w:r>
    </w:p>
    <w:p w:rsidR="005239FC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Bb         F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Before you call him a man ?</w:t>
      </w:r>
    </w:p>
    <w:p w:rsidR="005239FC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>F         Bb         F     /E   Dm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How many seas must a white dove sail</w:t>
      </w:r>
    </w:p>
    <w:p w:rsidR="005239FC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F       Bb             C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Before she sleeps in the sand ?</w:t>
      </w:r>
    </w:p>
    <w:p w:rsidR="005239FC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F        Bb             F       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Yes, how many times must the cannon balls fly</w:t>
      </w:r>
    </w:p>
    <w:p w:rsidR="005239FC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F           Bb      C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Before they're forever banned ?</w:t>
      </w:r>
    </w:p>
    <w:p w:rsidR="005239FC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Bb         C        F       /E     Dm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The answer my friend is blowin' in the wind</w:t>
      </w:r>
    </w:p>
    <w:p w:rsidR="005239FC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Bb        C              F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The answer is blowin' in the wind.</w:t>
      </w:r>
    </w:p>
    <w:p w:rsidR="005239FC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Yes, how many years can a mountain exist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Before it's washed to the sea ?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Yes, how many years can some people exist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Before they're allowed to be free ?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Yes, how many times can a man turn his head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Pretending he just doesn't see ?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The answer my friend is blowin' in the wind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The answer is blowin' in the wind.</w:t>
      </w:r>
    </w:p>
    <w:p w:rsidR="005239FC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Yes, how many times must a man look up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Before he can see the sky ?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Yes, how many ears must one man have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Before he can hear people cry ?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Yes, how many deaths will it take till he knows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That too many people have died ?</w:t>
      </w:r>
    </w:p>
    <w:p w:rsidR="005239FC" w:rsidRPr="00B50250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The answer my friend is blowin' in the wind</w:t>
      </w:r>
    </w:p>
    <w:p w:rsidR="00107E0E" w:rsidRPr="005239FC" w:rsidRDefault="005239FC" w:rsidP="0052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B50250">
        <w:rPr>
          <w:rFonts w:ascii="Courier New" w:eastAsia="Times New Roman" w:hAnsi="Courier New" w:cs="Courier New"/>
          <w:color w:val="000000"/>
          <w:sz w:val="32"/>
          <w:szCs w:val="32"/>
        </w:rPr>
        <w:t>The answer is blowin' in the wind.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br/>
      </w:r>
      <w:bookmarkStart w:id="0" w:name="_GoBack"/>
      <w:bookmarkEnd w:id="0"/>
    </w:p>
    <w:sectPr w:rsidR="00107E0E" w:rsidRPr="005239FC" w:rsidSect="00A50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27730F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710664"/>
    <w:rsid w:val="0086238F"/>
    <w:rsid w:val="00920741"/>
    <w:rsid w:val="00933E3C"/>
    <w:rsid w:val="00980AA0"/>
    <w:rsid w:val="009B75F8"/>
    <w:rsid w:val="00A85B90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>Toshiba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29</cp:revision>
  <dcterms:created xsi:type="dcterms:W3CDTF">2013-07-03T01:53:00Z</dcterms:created>
  <dcterms:modified xsi:type="dcterms:W3CDTF">2013-07-03T18:07:00Z</dcterms:modified>
</cp:coreProperties>
</file>