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FD" w:rsidRDefault="007E5FFD" w:rsidP="007E5FFD">
      <w:pPr>
        <w:spacing w:after="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I’M GONNA SING </w:t>
      </w:r>
      <w:proofErr w:type="spellStart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SING</w:t>
      </w:r>
      <w:proofErr w:type="spell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SING</w:t>
      </w:r>
      <w:proofErr w:type="spellEnd"/>
    </w:p>
    <w:p w:rsidR="007E5FFD" w:rsidRDefault="007E5FFD" w:rsidP="007E5FFD">
      <w:pPr>
        <w:spacing w:after="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D                          </w:t>
      </w: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I'm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gonna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sing, sing, sing, I'm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gonna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shout, shout, shout</w:t>
      </w: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A</w:t>
      </w: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I'm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gonna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sing, I'm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gonna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shout and praise the Lord!</w:t>
      </w: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D               D7</w:t>
      </w: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When those gates are opened wide</w:t>
      </w: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G            D</w:t>
      </w: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I'm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gonna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sit by Jesus' side,</w:t>
      </w: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A                   D</w:t>
      </w: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I'm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gonna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sing, I'm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gonna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shout and praise the Lord.</w:t>
      </w: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I’m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gonna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clap…</w:t>
      </w: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I’m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gonna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stomp…</w:t>
      </w: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</w:p>
    <w:p w:rsidR="007E5FFD" w:rsidRPr="00854277" w:rsidRDefault="007E5FFD" w:rsidP="007E5FFD">
      <w:pPr>
        <w:pStyle w:val="HTMLPreformatted"/>
        <w:rPr>
          <w:b/>
          <w:bCs/>
          <w:i/>
          <w:color w:val="000000"/>
          <w:sz w:val="24"/>
          <w:szCs w:val="24"/>
          <w:shd w:val="clear" w:color="auto" w:fill="FFFFFF"/>
        </w:rPr>
      </w:pPr>
      <w:r w:rsidRPr="00854277">
        <w:rPr>
          <w:b/>
          <w:bCs/>
          <w:i/>
          <w:color w:val="000000"/>
          <w:sz w:val="24"/>
          <w:szCs w:val="24"/>
          <w:shd w:val="clear" w:color="auto" w:fill="FFFFFF"/>
        </w:rPr>
        <w:t>[Whistle a verse]</w:t>
      </w: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</w:p>
    <w:p w:rsidR="007E5FFD" w:rsidRDefault="007E5FFD" w:rsidP="007E5FFD">
      <w:pPr>
        <w:pStyle w:val="HTMLPreformatted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I’m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gonna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sing…  </w:t>
      </w:r>
      <w:r w:rsidRPr="00854277">
        <w:rPr>
          <w:bCs/>
          <w:i/>
          <w:color w:val="000000"/>
          <w:shd w:val="clear" w:color="auto" w:fill="FFFFFF"/>
        </w:rPr>
        <w:t>(</w:t>
      </w:r>
      <w:proofErr w:type="gramStart"/>
      <w:r w:rsidRPr="00854277">
        <w:rPr>
          <w:bCs/>
          <w:i/>
          <w:color w:val="000000"/>
          <w:shd w:val="clear" w:color="auto" w:fill="FFFFFF"/>
        </w:rPr>
        <w:t>repeat</w:t>
      </w:r>
      <w:proofErr w:type="gramEnd"/>
      <w:r w:rsidRPr="00854277">
        <w:rPr>
          <w:bCs/>
          <w:i/>
          <w:color w:val="000000"/>
          <w:shd w:val="clear" w:color="auto" w:fill="FFFFFF"/>
        </w:rPr>
        <w:t xml:space="preserve"> last line twice more)</w:t>
      </w:r>
    </w:p>
    <w:p w:rsidR="00107E0E" w:rsidRPr="007E5FFD" w:rsidRDefault="00107E0E" w:rsidP="007E5FFD">
      <w:bookmarkStart w:id="0" w:name="_GoBack"/>
      <w:bookmarkEnd w:id="0"/>
    </w:p>
    <w:sectPr w:rsidR="00107E0E" w:rsidRPr="007E5FFD" w:rsidSect="008E0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C5D65"/>
    <w:rsid w:val="001E5880"/>
    <w:rsid w:val="00267974"/>
    <w:rsid w:val="0027730F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E5FFD"/>
    <w:rsid w:val="0086238F"/>
    <w:rsid w:val="00920741"/>
    <w:rsid w:val="00933E3C"/>
    <w:rsid w:val="00980AA0"/>
    <w:rsid w:val="009B3F06"/>
    <w:rsid w:val="009B75F8"/>
    <w:rsid w:val="009E54F1"/>
    <w:rsid w:val="00A3710F"/>
    <w:rsid w:val="00A85B90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Toshiba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39</cp:revision>
  <dcterms:created xsi:type="dcterms:W3CDTF">2013-07-03T01:53:00Z</dcterms:created>
  <dcterms:modified xsi:type="dcterms:W3CDTF">2013-07-03T18:28:00Z</dcterms:modified>
</cp:coreProperties>
</file>