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78" w:rsidRPr="00090BFA" w:rsidRDefault="00090BFA">
      <w:pPr>
        <w:rPr>
          <w:sz w:val="44"/>
          <w:szCs w:val="44"/>
        </w:rPr>
      </w:pPr>
      <w:r w:rsidRPr="00090BFA">
        <w:rPr>
          <w:sz w:val="44"/>
          <w:szCs w:val="44"/>
        </w:rPr>
        <w:t>HAVE A LITTLE TALK WITH JESUS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br/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G                       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C         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G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I once was lost in sin but Jesus took me in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                                 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        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D7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And then a little light from heaven filled my soul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G                        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  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C           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G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He bathed my heart in love and wrote my name above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                 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D7           </w:t>
      </w:r>
      <w:r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</w:t>
      </w: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G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Just a little talk with Jesus made me whole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Now let us have a little talk with Jesus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Let us tell Him all about our troubles</w:t>
      </w:r>
    </w:p>
    <w:p w:rsid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</w:t>
      </w: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D7                                </w:t>
      </w:r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           </w:t>
      </w: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G             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He will hear our faintest cry and He will answer by and by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   </w:t>
      </w:r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     </w:t>
      </w: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C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Now when you feel a prayer wheel turning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   </w:t>
      </w:r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 </w:t>
      </w: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G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Then you'll know a little fire is burning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</w:t>
      </w:r>
      <w:proofErr w:type="spellStart"/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Em</w:t>
      </w:r>
      <w:proofErr w:type="spellEnd"/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  </w:t>
      </w: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D7            </w:t>
      </w:r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6181"/>
          <w:sz w:val="20"/>
          <w:szCs w:val="20"/>
        </w:rPr>
        <w:t xml:space="preserve">  </w:t>
      </w: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G</w:t>
      </w:r>
    </w:p>
    <w:p w:rsidR="00090BFA" w:rsidRPr="00090BFA" w:rsidRDefault="00090BFA" w:rsidP="00090BFA">
      <w:pPr>
        <w:spacing w:after="0" w:line="360" w:lineRule="atLeast"/>
        <w:ind w:left="720"/>
        <w:rPr>
          <w:rFonts w:ascii="Arial" w:eastAsia="Times New Roman" w:hAnsi="Arial" w:cs="Arial"/>
          <w:b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You will find a little talk with Jesus make it right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I may have doubts and </w:t>
      </w:r>
      <w:proofErr w:type="gramStart"/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fears  my</w:t>
      </w:r>
      <w:proofErr w:type="gramEnd"/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eyes be filled with tears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But Jesus is a friend who watches day and night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I go to Him in </w:t>
      </w:r>
      <w:proofErr w:type="gramStart"/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prayer  He</w:t>
      </w:r>
      <w:proofErr w:type="gramEnd"/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 xml:space="preserve"> knows my every care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  <w:r w:rsidRPr="00090BFA">
        <w:rPr>
          <w:rFonts w:ascii="Arial" w:eastAsia="Times New Roman" w:hAnsi="Arial" w:cs="Arial"/>
          <w:bCs/>
          <w:color w:val="006181"/>
          <w:sz w:val="20"/>
          <w:szCs w:val="20"/>
        </w:rPr>
        <w:t>And just a little talk with Jesus makes it right</w:t>
      </w:r>
    </w:p>
    <w:p w:rsidR="00090BFA" w:rsidRPr="00090BFA" w:rsidRDefault="00090BFA" w:rsidP="00090BFA">
      <w:pPr>
        <w:spacing w:after="0" w:line="360" w:lineRule="atLeast"/>
        <w:rPr>
          <w:rFonts w:ascii="Arial" w:eastAsia="Times New Roman" w:hAnsi="Arial" w:cs="Arial"/>
          <w:bCs/>
          <w:color w:val="006181"/>
          <w:sz w:val="20"/>
          <w:szCs w:val="20"/>
        </w:rPr>
      </w:pPr>
    </w:p>
    <w:p w:rsidR="00090BFA" w:rsidRPr="00090BFA" w:rsidRDefault="00090BFA" w:rsidP="00090BFA">
      <w:pPr>
        <w:spacing w:after="0" w:line="360" w:lineRule="atLeast"/>
        <w:ind w:left="720"/>
        <w:rPr>
          <w:b/>
        </w:rPr>
      </w:pPr>
      <w:r w:rsidRPr="00090BFA">
        <w:rPr>
          <w:rFonts w:ascii="Arial" w:eastAsia="Times New Roman" w:hAnsi="Arial" w:cs="Arial"/>
          <w:b/>
          <w:bCs/>
          <w:color w:val="006181"/>
          <w:sz w:val="20"/>
          <w:szCs w:val="20"/>
        </w:rPr>
        <w:t>CHORUS</w:t>
      </w:r>
    </w:p>
    <w:sectPr w:rsidR="00090BFA" w:rsidRPr="0009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A"/>
    <w:rsid w:val="00090BFA"/>
    <w:rsid w:val="003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07D16-AFEC-42A8-B2CC-6E1691C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BFA"/>
    <w:rPr>
      <w:b/>
      <w:bCs/>
    </w:rPr>
  </w:style>
  <w:style w:type="character" w:customStyle="1" w:styleId="apple-converted-space">
    <w:name w:val="apple-converted-space"/>
    <w:basedOn w:val="DefaultParagraphFont"/>
    <w:rsid w:val="0009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8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995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74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849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91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328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95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2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9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887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463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21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75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956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26">
          <w:marLeft w:val="4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>Toshiba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2013-04-16T19:08:00Z</dcterms:created>
  <dcterms:modified xsi:type="dcterms:W3CDTF">2013-04-16T19:18:00Z</dcterms:modified>
</cp:coreProperties>
</file>