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22" w:rsidRPr="00DB7EA3" w:rsidRDefault="00824122" w:rsidP="00824122">
      <w:pPr>
        <w:rPr>
          <w:sz w:val="48"/>
          <w:szCs w:val="48"/>
        </w:rPr>
      </w:pPr>
      <w:r w:rsidRPr="00DB7EA3">
        <w:rPr>
          <w:sz w:val="48"/>
          <w:szCs w:val="48"/>
        </w:rPr>
        <w:t>SONG OF PEACE</w:t>
      </w:r>
    </w:p>
    <w:p w:rsidR="00824122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A              D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This is my song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E         A       </w:t>
      </w:r>
      <w:proofErr w:type="gram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E   A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O gods of all the nations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</w:rPr>
        <w:t xml:space="preserve">A              D            A           E     A 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A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song of peace for lands so far away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            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F#m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C#m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proofErr w:type="gram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Bm</w:t>
      </w:r>
      <w:proofErr w:type="spellEnd"/>
      <w:proofErr w:type="gramEnd"/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This is my home, a country where my heart is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A              D                         C#</w:t>
      </w:r>
      <w:r w:rsidRPr="00B15259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Here</w:t>
      </w:r>
      <w:proofErr w:type="gram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grew my hopes and dreams for all mankind</w:t>
      </w:r>
    </w:p>
    <w:p w:rsidR="00824122" w:rsidRPr="00B15259" w:rsidRDefault="00824122" w:rsidP="00824122">
      <w:pPr>
        <w:spacing w:after="0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            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F#m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C#m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proofErr w:type="gram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Bm</w:t>
      </w:r>
      <w:proofErr w:type="spellEnd"/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But</w:t>
      </w:r>
      <w:proofErr w:type="gram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other hearts in other lands are beating</w:t>
      </w:r>
    </w:p>
    <w:p w:rsidR="00824122" w:rsidRDefault="00824122" w:rsidP="00824122">
      <w:pPr>
        <w:spacing w:after="0"/>
        <w:rPr>
          <w:rFonts w:ascii="Verdana" w:hAnsi="Verdana"/>
          <w:color w:val="000000"/>
          <w:sz w:val="28"/>
          <w:szCs w:val="28"/>
        </w:rPr>
      </w:pP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 A               D          E           A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With hopes and dreams as true and high as mine</w:t>
      </w:r>
      <w:r w:rsidRPr="00B1525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B15259">
        <w:rPr>
          <w:rFonts w:ascii="Verdana" w:hAnsi="Verdana"/>
          <w:color w:val="000000"/>
          <w:sz w:val="28"/>
          <w:szCs w:val="28"/>
        </w:rPr>
        <w:br/>
      </w:r>
    </w:p>
    <w:p w:rsidR="00824122" w:rsidRPr="00B15259" w:rsidRDefault="00824122" w:rsidP="00824122">
      <w:pPr>
        <w:spacing w:after="0"/>
        <w:rPr>
          <w:sz w:val="28"/>
          <w:szCs w:val="28"/>
        </w:rPr>
      </w:pP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My country's skies are bluer than the ocean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And sunlight shines on clover leaf and pine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But other lands have sunlight too and clover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skies are </w:t>
      </w:r>
      <w:proofErr w:type="spellStart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ev'rywhere</w:t>
      </w:r>
      <w:proofErr w:type="spellEnd"/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as blue as mine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O hear my prayer, O gods of all the nations</w:t>
      </w:r>
      <w:r w:rsidRPr="00B15259">
        <w:rPr>
          <w:rFonts w:ascii="Verdana" w:hAnsi="Verdana"/>
          <w:color w:val="000000"/>
          <w:sz w:val="28"/>
          <w:szCs w:val="28"/>
        </w:rPr>
        <w:br/>
      </w:r>
      <w:r w:rsidRPr="00B15259">
        <w:rPr>
          <w:rFonts w:ascii="Verdana" w:hAnsi="Verdana"/>
          <w:color w:val="000000"/>
          <w:sz w:val="28"/>
          <w:szCs w:val="28"/>
          <w:shd w:val="clear" w:color="auto" w:fill="FFFFFF"/>
        </w:rPr>
        <w:t>A song of peace for their lands and for mine</w:t>
      </w:r>
      <w:r w:rsidRPr="00B1525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107E0E" w:rsidRPr="00824122" w:rsidRDefault="00107E0E" w:rsidP="00824122">
      <w:bookmarkStart w:id="0" w:name="_GoBack"/>
      <w:bookmarkEnd w:id="0"/>
    </w:p>
    <w:sectPr w:rsidR="00107E0E" w:rsidRPr="00824122" w:rsidSect="0018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B0198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E425C9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>Toshiba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55</cp:revision>
  <dcterms:created xsi:type="dcterms:W3CDTF">2013-07-03T01:53:00Z</dcterms:created>
  <dcterms:modified xsi:type="dcterms:W3CDTF">2013-07-03T20:48:00Z</dcterms:modified>
</cp:coreProperties>
</file>