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30BA3">
        <w:rPr>
          <w:rFonts w:ascii="Courier New" w:eastAsia="Times New Roman" w:hAnsi="Courier New" w:cs="Courier New"/>
          <w:color w:val="000000"/>
          <w:sz w:val="24"/>
          <w:szCs w:val="24"/>
        </w:rPr>
        <w:t>THAT’S HOW YOU KNOW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Giselle: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How does she know you love her?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How does she know she's yours?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Man: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A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How does she know that you love her?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Giselle: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A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How do you show her you love her?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Both: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How does she know that you really,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B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E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A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gram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really</w:t>
      </w:r>
      <w:proofErr w:type="gram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,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truely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love her?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A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How does she know that you love her?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A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How do you show her you love her?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How does she know that you really,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B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E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A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gram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really</w:t>
      </w:r>
      <w:proofErr w:type="gram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,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truely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love her?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Giselle: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It's not enough to take the one you love for granted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</w:t>
      </w:r>
      <w:proofErr w:type="gramStart"/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B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E</w:t>
      </w:r>
      <w:proofErr w:type="gramEnd"/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You must remind her, or she'll be inclined to say...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A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"How do I know he loves me?"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(How does she know that you love her?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How do you show her you love her?)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B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E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"How do I know he's mine?"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(How does she know that you really, really,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truely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love her?)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F#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B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Well does he leave a little note </w:t>
      </w:r>
      <w:proofErr w:type="gram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to</w:t>
      </w:r>
      <w:proofErr w:type="gramEnd"/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E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</w:t>
      </w:r>
      <w:proofErr w:type="spellStart"/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C#m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F#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gram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tell</w:t>
      </w:r>
      <w:proofErr w:type="gram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you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you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are on his mind?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B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E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Send you yellow flowers when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proofErr w:type="spellStart"/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C#m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F#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gram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the</w:t>
      </w:r>
      <w:proofErr w:type="gram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sky is grey?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Heyy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!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Ebm</w:t>
      </w:r>
      <w:proofErr w:type="spellEnd"/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He'll find a new way to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proofErr w:type="gramStart"/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Abm</w:t>
      </w:r>
      <w:proofErr w:type="spellEnd"/>
      <w:proofErr w:type="gram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</w:t>
      </w:r>
      <w:proofErr w:type="spellStart"/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C#m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C#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gram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show</w:t>
      </w:r>
      <w:proofErr w:type="gram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you, a little bit everyday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C#m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E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</w:t>
      </w:r>
      <w:proofErr w:type="spellStart"/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Em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A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That's how you know, that's how you know!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B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E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A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He's your love...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Man: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A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You've got to show her you need her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A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Don't treat her like a mind reader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A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Each day do something to need her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B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E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A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To believe you love her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Giselle: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Everybody wants to live happily ever after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B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E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Everybody wants to know their true love is true...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A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How do you know he loves you?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lastRenderedPageBreak/>
        <w:t xml:space="preserve">(How does she know that you love her?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How do you show her you need her?)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B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E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How do you know he's yours?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(How does she know that you really, really,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truely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-)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F#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B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E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Well does he take you out </w:t>
      </w:r>
      <w:proofErr w:type="gram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dancing</w:t>
      </w:r>
      <w:proofErr w:type="gramEnd"/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</w:t>
      </w:r>
      <w:proofErr w:type="spellStart"/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C#m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F#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gram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just</w:t>
      </w:r>
      <w:proofErr w:type="gram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so he can hold you close?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B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E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Dedicate a song with words in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</w:t>
      </w:r>
      <w:proofErr w:type="spellStart"/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C#</w:t>
      </w:r>
      <w:proofErr w:type="gramStart"/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m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F</w:t>
      </w:r>
      <w:proofErr w:type="gramEnd"/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#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Just for you?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Ohhh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!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All: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Ebm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</w:t>
      </w:r>
      <w:proofErr w:type="spellStart"/>
      <w:proofErr w:type="gramStart"/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Abm</w:t>
      </w:r>
      <w:proofErr w:type="spellEnd"/>
      <w:proofErr w:type="gram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He'll find his own way to tell you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C#m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C#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With the little things he'll do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C#m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E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That's how you know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Em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A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That's how you know!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Giselle: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He's your love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B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E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He's your love...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A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That's how you know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(</w:t>
      </w:r>
      <w:proofErr w:type="gram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la</w:t>
      </w:r>
      <w:proofErr w:type="gram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la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la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la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la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la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la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la)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He loves you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(</w:t>
      </w:r>
      <w:proofErr w:type="gram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la</w:t>
      </w:r>
      <w:proofErr w:type="gram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la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la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la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la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la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la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la)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That's how you know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(</w:t>
      </w:r>
      <w:proofErr w:type="gram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la</w:t>
      </w:r>
      <w:proofErr w:type="gram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la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la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la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la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la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la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la)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B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E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It's true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(</w:t>
      </w:r>
      <w:proofErr w:type="gram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la</w:t>
      </w:r>
      <w:proofErr w:type="gram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la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la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la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la)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F#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B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Because he'll wear your favorite color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E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</w:t>
      </w:r>
      <w:proofErr w:type="spellStart"/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C#m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F#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Just so he can match your eyes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B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Rent a private picnic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E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</w:t>
      </w:r>
      <w:proofErr w:type="spellStart"/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C#</w:t>
      </w:r>
      <w:proofErr w:type="gramStart"/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m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F</w:t>
      </w:r>
      <w:proofErr w:type="gramEnd"/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#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By the fires glow-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oohh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!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All: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Ebm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 </w:t>
      </w:r>
      <w:proofErr w:type="spellStart"/>
      <w:proofErr w:type="gramStart"/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Abm</w:t>
      </w:r>
      <w:proofErr w:type="spellEnd"/>
      <w:proofErr w:type="gramEnd"/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His heart will be yours forever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C#m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C#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Something </w:t>
      </w:r>
      <w:proofErr w:type="spellStart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everyday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will show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C#m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E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That's how you know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(That's how you know)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Em</w:t>
      </w:r>
      <w:proofErr w:type="spellEnd"/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A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That's how you know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(Repeat thrice)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Giselle: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He's your love...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Man: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A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That's how she knows that you love her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D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G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</w:t>
      </w:r>
      <w:r w:rsidRPr="00330BA3">
        <w:rPr>
          <w:rFonts w:ascii="Courier New" w:eastAsia="Times New Roman" w:hAnsi="Courier New" w:cs="Courier New"/>
          <w:color w:val="007FBF"/>
          <w:sz w:val="16"/>
          <w:szCs w:val="16"/>
        </w:rPr>
        <w:t>A</w:t>
      </w: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That's how you show her you love her 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Giselle: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That's how you know...</w:t>
      </w:r>
    </w:p>
    <w:p w:rsidR="00E94700" w:rsidRPr="00330BA3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That's how you know... </w:t>
      </w:r>
    </w:p>
    <w:p w:rsidR="00C947CA" w:rsidRPr="00E94700" w:rsidRDefault="00E94700" w:rsidP="00E9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30BA3">
        <w:rPr>
          <w:rFonts w:ascii="Courier New" w:eastAsia="Times New Roman" w:hAnsi="Courier New" w:cs="Courier New"/>
          <w:color w:val="000000"/>
          <w:sz w:val="16"/>
          <w:szCs w:val="16"/>
        </w:rPr>
        <w:t>He's your love...</w:t>
      </w:r>
      <w:bookmarkStart w:id="0" w:name="_GoBack"/>
      <w:bookmarkEnd w:id="0"/>
    </w:p>
    <w:sectPr w:rsidR="00C947CA" w:rsidRPr="00E94700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107C17"/>
    <w:rsid w:val="0013626B"/>
    <w:rsid w:val="00174300"/>
    <w:rsid w:val="0019392B"/>
    <w:rsid w:val="001B3C6A"/>
    <w:rsid w:val="0026514D"/>
    <w:rsid w:val="002B0C56"/>
    <w:rsid w:val="002B3ACF"/>
    <w:rsid w:val="00317413"/>
    <w:rsid w:val="00452507"/>
    <w:rsid w:val="00464869"/>
    <w:rsid w:val="004F3499"/>
    <w:rsid w:val="00576391"/>
    <w:rsid w:val="006310B0"/>
    <w:rsid w:val="00716E65"/>
    <w:rsid w:val="007357BB"/>
    <w:rsid w:val="0076357B"/>
    <w:rsid w:val="00802331"/>
    <w:rsid w:val="00884DB5"/>
    <w:rsid w:val="00927E27"/>
    <w:rsid w:val="00933B77"/>
    <w:rsid w:val="009D0057"/>
    <w:rsid w:val="00B83C3D"/>
    <w:rsid w:val="00BD376D"/>
    <w:rsid w:val="00C01036"/>
    <w:rsid w:val="00C947CA"/>
    <w:rsid w:val="00CB4C1C"/>
    <w:rsid w:val="00CF2197"/>
    <w:rsid w:val="00D27A40"/>
    <w:rsid w:val="00D565A0"/>
    <w:rsid w:val="00D619FE"/>
    <w:rsid w:val="00E94700"/>
    <w:rsid w:val="00E962DA"/>
    <w:rsid w:val="00EC6568"/>
    <w:rsid w:val="00F070F1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2013-03-24T02:10:00Z</dcterms:created>
  <dcterms:modified xsi:type="dcterms:W3CDTF">2013-03-24T02:10:00Z</dcterms:modified>
</cp:coreProperties>
</file>