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7" w:rsidRPr="00C10CC0" w:rsidRDefault="00C10CC0">
      <w:pPr>
        <w:rPr>
          <w:sz w:val="52"/>
          <w:szCs w:val="52"/>
        </w:rPr>
      </w:pPr>
      <w:r w:rsidRPr="00C10CC0">
        <w:rPr>
          <w:sz w:val="52"/>
          <w:szCs w:val="52"/>
        </w:rPr>
        <w:t>ROCK ME ON THE WATER</w:t>
      </w:r>
    </w:p>
    <w:p w:rsidR="00C10CC0" w:rsidRDefault="00C10CC0"/>
    <w:p w:rsidR="00C10CC0" w:rsidRDefault="00C10CC0"/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Oh people, look around you the signs are everywhere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You've left it for somebody other than you to be the one to care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You're lost inside your houses there's no time to find you now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While your walls are burning and your towers are turning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I'm going to leave you here and try to get down to the sea somehow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The road is filled with homeless souls every woman, child and man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Who have no idea where they will go but they'll help you if they can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Now everyone must have some thought that's going to pull them through somehow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While the fires are raging hotter and hotter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But the sisters of the sun are going to rock me on the water now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Sister will you soothe my fevered brow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proofErr w:type="spellStart"/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I'll get down to the sea somehow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(I'll get down to the sea somehow)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lastRenderedPageBreak/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Oh people, look among you it's there your hope must lie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There's a sea bird above you gliding in one place like Jesus in the sky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</w:t>
      </w: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We all must do the best we can and then hang on to that gospel plow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When my life is over, and I stand before the father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</w:t>
      </w:r>
      <w:r w:rsidRPr="00C10CC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color w:val="000000"/>
          <w:sz w:val="24"/>
          <w:szCs w:val="24"/>
        </w:rPr>
        <w:t>But the sisters of the sun are going to rock me on the water now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Sister will you soothe my fevered brow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proofErr w:type="spellStart"/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Rock me on the water 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Maybe I'll remember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Maybe I'll remember now</w:t>
      </w: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The wind is with me now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So 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A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I'll get down to the sea somehow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I'll get down to the sea somehow</w:t>
      </w: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now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on the water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  <w:t xml:space="preserve">    </w:t>
      </w:r>
      <w:r w:rsidRPr="00C10CC0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C10CC0" w:rsidRPr="00C10CC0" w:rsidRDefault="00C10CC0" w:rsidP="00C1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C10CC0">
        <w:rPr>
          <w:rFonts w:ascii="Courier New" w:eastAsia="Times New Roman" w:hAnsi="Courier New" w:cs="Courier New"/>
          <w:b/>
          <w:color w:val="000000"/>
          <w:sz w:val="24"/>
          <w:szCs w:val="24"/>
        </w:rPr>
        <w:t>Rock me now</w:t>
      </w:r>
    </w:p>
    <w:p w:rsidR="00C10CC0" w:rsidRPr="00C10CC0" w:rsidRDefault="00C10CC0" w:rsidP="00C10CC0">
      <w:pPr>
        <w:ind w:left="720"/>
        <w:rPr>
          <w:b/>
          <w:sz w:val="24"/>
          <w:szCs w:val="24"/>
        </w:rPr>
      </w:pPr>
    </w:p>
    <w:sectPr w:rsidR="00C10CC0" w:rsidRPr="00C10CC0" w:rsidSect="00C10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0"/>
    <w:rsid w:val="00C10CC0"/>
    <w:rsid w:val="00C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BEA49-4948-4D86-AB5D-38150BE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C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>Toshiba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2013-08-23T15:22:00Z</dcterms:created>
  <dcterms:modified xsi:type="dcterms:W3CDTF">2013-08-23T15:26:00Z</dcterms:modified>
</cp:coreProperties>
</file>