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BB70B2">
        <w:rPr>
          <w:rFonts w:ascii="Courier New" w:eastAsia="Times New Roman" w:hAnsi="Courier New" w:cs="Courier New"/>
          <w:color w:val="000000"/>
          <w:sz w:val="44"/>
          <w:szCs w:val="44"/>
        </w:rPr>
        <w:t>ALL WHO ARE THIRSTY</w:t>
      </w:r>
    </w:p>
    <w:p w:rsidR="008C5D41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G . . . |</w:t>
      </w:r>
      <w:proofErr w:type="spellStart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. . |C . . . |Am /B </w:t>
      </w:r>
      <w:proofErr w:type="gramStart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C .</w:t>
      </w:r>
      <w:proofErr w:type="gramEnd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who are </w:t>
      </w: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thirsty</w:t>
      </w:r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proofErr w:type="gramStart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are weak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come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fountain 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proofErr w:type="gramStart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gramEnd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dip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heart in the stream of life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0B2D8D"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let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pain and the sorrow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washed away,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wave of his mercy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/</w:t>
      </w:r>
      <w:proofErr w:type="gramStart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B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deep cries out to deep, we sing</w:t>
      </w:r>
    </w:p>
    <w:p w:rsidR="008C5D41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 Lord Jesus, come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 Lord Jesus, come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 Lord Jesus, come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C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 Lord Jesus, come</w:t>
      </w:r>
    </w:p>
    <w:p w:rsidR="008C5D41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who are </w:t>
      </w: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thirsty</w:t>
      </w:r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who are weak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just</w:t>
      </w:r>
      <w:proofErr w:type="gramEnd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to the fountain 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dip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heart in the stream of life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let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pain and the sorrow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washed away,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wave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his mercy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deep cries out t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o deep, we sing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i/>
          <w:color w:val="000000"/>
          <w:sz w:val="20"/>
          <w:szCs w:val="20"/>
        </w:rPr>
        <w:t>2</w:t>
      </w:r>
      <w:r w:rsidRPr="000B2D8D">
        <w:rPr>
          <w:rFonts w:ascii="Courier New" w:eastAsia="Times New Roman" w:hAnsi="Courier New" w:cs="Courier New"/>
          <w:i/>
          <w:color w:val="000000"/>
          <w:sz w:val="20"/>
          <w:szCs w:val="20"/>
          <w:vertAlign w:val="superscript"/>
        </w:rPr>
        <w:t>nd</w:t>
      </w:r>
      <w:r w:rsidRPr="000B2D8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chorus: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G         </w:t>
      </w:r>
      <w:proofErr w:type="spellStart"/>
      <w:proofErr w:type="gramStart"/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>Bm</w:t>
      </w:r>
      <w:proofErr w:type="spellEnd"/>
      <w:proofErr w:type="gramEnd"/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Won’t you </w:t>
      </w:r>
      <w:proofErr w:type="gramStart"/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</w:t>
      </w:r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C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Won’t you </w:t>
      </w:r>
      <w:proofErr w:type="gramStart"/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>come</w:t>
      </w:r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>Nothing but your will for me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7FBF"/>
          <w:sz w:val="20"/>
          <w:szCs w:val="20"/>
        </w:rPr>
        <w:t>Am</w:t>
      </w: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</w:t>
      </w:r>
      <w:r w:rsidRPr="000B2D8D">
        <w:rPr>
          <w:rFonts w:ascii="Courier New" w:eastAsia="Times New Roman" w:hAnsi="Courier New" w:cs="Courier New"/>
          <w:b/>
          <w:color w:val="007FBF"/>
          <w:sz w:val="20"/>
          <w:szCs w:val="20"/>
        </w:rPr>
        <w:t xml:space="preserve">            G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I am only free 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>when you come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G . . . |</w:t>
      </w:r>
      <w:proofErr w:type="spellStart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 . . |C . . . |Am /B </w:t>
      </w:r>
      <w:proofErr w:type="gramStart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C .</w:t>
      </w:r>
      <w:proofErr w:type="gramEnd"/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proofErr w:type="gramEnd"/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>Nothing but your will for me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B2D8D">
        <w:rPr>
          <w:rFonts w:ascii="Courier New" w:eastAsia="Times New Roman" w:hAnsi="Courier New" w:cs="Courier New"/>
          <w:color w:val="007FBF"/>
          <w:sz w:val="20"/>
          <w:szCs w:val="20"/>
        </w:rPr>
        <w:t xml:space="preserve">            G</w:t>
      </w:r>
    </w:p>
    <w:p w:rsidR="008C5D41" w:rsidRPr="00BB70B2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0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am only free </w:t>
      </w:r>
      <w:r w:rsidRPr="000B2D8D">
        <w:rPr>
          <w:rFonts w:ascii="Courier New" w:eastAsia="Times New Roman" w:hAnsi="Courier New" w:cs="Courier New"/>
          <w:color w:val="000000"/>
          <w:sz w:val="20"/>
          <w:szCs w:val="20"/>
        </w:rPr>
        <w:t>when you come</w:t>
      </w: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8C5D41" w:rsidRPr="000B2D8D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5B2C8A" w:rsidRPr="008C5D41" w:rsidRDefault="008C5D41" w:rsidP="008C5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>Combine 1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  <w:vertAlign w:val="superscript"/>
        </w:rPr>
        <w:t>st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and 2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  <w:vertAlign w:val="superscript"/>
        </w:rPr>
        <w:t>nd</w:t>
      </w:r>
      <w:r w:rsidRPr="000B2D8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choruses, repeat…</w:t>
      </w:r>
      <w:bookmarkStart w:id="0" w:name="_GoBack"/>
      <w:bookmarkEnd w:id="0"/>
    </w:p>
    <w:sectPr w:rsidR="005B2C8A" w:rsidRPr="008C5D41" w:rsidSect="00FC2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1"/>
    <w:rsid w:val="005B2C8A"/>
    <w:rsid w:val="008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009B-C762-4C6C-9D1D-DF28A54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Toshiba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2013-09-02T15:08:00Z</dcterms:created>
  <dcterms:modified xsi:type="dcterms:W3CDTF">2013-09-02T15:08:00Z</dcterms:modified>
</cp:coreProperties>
</file>