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D0" w:rsidRPr="0099657E" w:rsidRDefault="0099657E">
      <w:pPr>
        <w:rPr>
          <w:sz w:val="48"/>
          <w:szCs w:val="48"/>
        </w:rPr>
      </w:pPr>
      <w:r w:rsidRPr="0099657E">
        <w:rPr>
          <w:sz w:val="48"/>
          <w:szCs w:val="48"/>
        </w:rPr>
        <w:t>HONESTY</w:t>
      </w:r>
    </w:p>
    <w:p w:rsidR="0099657E" w:rsidRDefault="0051100F" w:rsidP="0099657E">
      <w:pPr>
        <w:spacing w:after="0"/>
      </w:pPr>
      <w:r>
        <w:t>G</w:t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in the stillness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where thoughts are born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  <w:t>C</w:t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  <w:t xml:space="preserve">     G</w:t>
      </w:r>
    </w:p>
    <w:p w:rsidR="0099657E" w:rsidRPr="0099657E" w:rsidRDefault="0099657E" w:rsidP="0099657E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</w:t>
      </w:r>
      <w:proofErr w:type="gramEnd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our frailty we're tattered and torn</w:t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  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tattered and torn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</w:t>
      </w:r>
      <w:proofErr w:type="gramEnd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confession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in our mess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ab/>
        <w:t>C       G</w:t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</w:rPr>
      </w:pPr>
      <w:proofErr w:type="gramStart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</w:t>
      </w:r>
      <w:proofErr w:type="gramEnd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the place where we're mostly undressed</w:t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mostly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</w:rPr>
      </w:pPr>
    </w:p>
    <w:p w:rsidR="0099657E" w:rsidRPr="0099657E" w:rsidRDefault="0051100F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</w:rPr>
        <w:t xml:space="preserve">D     </w:t>
      </w:r>
      <w:proofErr w:type="spellStart"/>
      <w:proofErr w:type="gramStart"/>
      <w:r>
        <w:rPr>
          <w:rFonts w:ascii="Verdana" w:hAnsi="Verdana"/>
          <w:color w:val="000000"/>
          <w:sz w:val="24"/>
          <w:szCs w:val="24"/>
        </w:rPr>
        <w:t>Em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 C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    G</w:t>
      </w:r>
      <w:r w:rsidR="0099657E" w:rsidRPr="0099657E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</w:t>
      </w:r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oh ho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nes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ty</w:t>
      </w:r>
      <w:proofErr w:type="spellEnd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99657E" w:rsidRPr="0099657E" w:rsidRDefault="0051100F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D     </w:t>
      </w:r>
      <w:proofErr w:type="spellStart"/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C</w:t>
      </w:r>
      <w:proofErr w:type="gram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 G</w:t>
      </w:r>
    </w:p>
    <w:p w:rsidR="0099657E" w:rsidRPr="0099657E" w:rsidRDefault="0051100F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oh</w:t>
      </w:r>
      <w:proofErr w:type="gramEnd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hon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est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ly</w:t>
      </w:r>
      <w:proofErr w:type="spellEnd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99657E" w:rsidRPr="0099657E" w:rsidRDefault="0051100F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D    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C   G                             C         G</w:t>
      </w:r>
    </w:p>
    <w:p w:rsidR="0099657E" w:rsidRPr="0099657E" w:rsidRDefault="0051100F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the</w:t>
      </w:r>
      <w:proofErr w:type="gramEnd"/>
      <w:r w:rsidR="0099657E"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truth be told for the saving of our soul</w:t>
      </w:r>
      <w:r w:rsidR="0099657E" w:rsidRPr="0099657E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 </w:t>
      </w:r>
      <w:r w:rsidR="0099657E" w:rsidRPr="0099657E">
        <w:rPr>
          <w:rFonts w:ascii="Verdana" w:hAnsi="Verdana"/>
          <w:b/>
          <w:color w:val="000000"/>
          <w:sz w:val="24"/>
          <w:szCs w:val="24"/>
        </w:rPr>
        <w:br/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</w:rPr>
      </w:pPr>
      <w:r w:rsidRPr="0099657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</w:t>
      </w:r>
      <w:proofErr w:type="gramEnd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the corner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where we craft our pain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in the open we're laying our blame</w:t>
      </w:r>
      <w:r w:rsidR="0051100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="0051100F"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laying our blame</w:t>
      </w:r>
      <w:r w:rsidR="0051100F"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in the hallway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behind doors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here in the places we wage our private wars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color w:val="000000"/>
          <w:sz w:val="24"/>
          <w:szCs w:val="24"/>
        </w:rPr>
        <w:br/>
      </w:r>
    </w:p>
    <w:p w:rsidR="0099657E" w:rsidRPr="0099657E" w:rsidRDefault="0099657E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</w:rPr>
      </w:pPr>
      <w:r w:rsidRPr="0099657E">
        <w:rPr>
          <w:rFonts w:ascii="Verdana" w:hAnsi="Verdana"/>
          <w:color w:val="000000"/>
          <w:sz w:val="24"/>
          <w:szCs w:val="24"/>
        </w:rPr>
        <w:br/>
      </w:r>
      <w:r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CHORUS</w:t>
      </w:r>
      <w:r w:rsidRPr="0099657E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 </w:t>
      </w:r>
      <w:r w:rsidRPr="0099657E">
        <w:rPr>
          <w:rFonts w:ascii="Verdana" w:hAnsi="Verdana"/>
          <w:b/>
          <w:color w:val="000000"/>
          <w:sz w:val="24"/>
          <w:szCs w:val="24"/>
        </w:rPr>
        <w:br/>
      </w:r>
    </w:p>
    <w:p w:rsidR="0099657E" w:rsidRPr="0099657E" w:rsidRDefault="00FB1F5E" w:rsidP="0099657E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4"/>
          <w:szCs w:val="24"/>
        </w:rPr>
        <w:t>Em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       /F#          G </w:t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  <w:t>C</w:t>
      </w:r>
      <w:r w:rsidR="0099657E" w:rsidRPr="0099657E">
        <w:rPr>
          <w:rFonts w:ascii="Verdana" w:hAnsi="Verdana"/>
          <w:color w:val="000000"/>
          <w:sz w:val="24"/>
          <w:szCs w:val="24"/>
        </w:rPr>
        <w:br/>
      </w:r>
      <w:proofErr w:type="gramStart"/>
      <w:r w:rsidR="0099657E"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Only</w:t>
      </w:r>
      <w:proofErr w:type="gramEnd"/>
      <w:r w:rsidR="0099657E"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the truth and truthfulness will save us now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="0099657E"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will save us now </w:t>
      </w:r>
    </w:p>
    <w:p w:rsidR="0099657E" w:rsidRPr="0099657E" w:rsidRDefault="0099657E" w:rsidP="0099657E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only</w:t>
      </w:r>
      <w:proofErr w:type="gramEnd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the truth and truthfulness can save us</w:t>
      </w:r>
      <w:r w:rsidR="00FB1F5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can save us</w:t>
      </w:r>
      <w:r w:rsidRPr="0099657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99657E" w:rsidRPr="0099657E" w:rsidRDefault="0099657E" w:rsidP="0099657E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Only the truth and truthfulness can save us</w:t>
      </w:r>
      <w:r w:rsidR="00FB1F5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Pr="0099657E">
        <w:rPr>
          <w:rFonts w:ascii="Verdana" w:hAnsi="Verdana"/>
          <w:color w:val="000000"/>
          <w:sz w:val="24"/>
          <w:szCs w:val="24"/>
          <w:shd w:val="clear" w:color="auto" w:fill="FFFFFF"/>
        </w:rPr>
        <w:t>can save us now</w:t>
      </w:r>
    </w:p>
    <w:p w:rsidR="0099657E" w:rsidRPr="0099657E" w:rsidRDefault="0099657E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99657E">
        <w:rPr>
          <w:rFonts w:ascii="Verdana" w:hAnsi="Verdana"/>
          <w:color w:val="000000"/>
          <w:sz w:val="24"/>
          <w:szCs w:val="24"/>
        </w:rPr>
        <w:br/>
      </w:r>
    </w:p>
    <w:p w:rsidR="0099657E" w:rsidRPr="0099657E" w:rsidRDefault="0099657E" w:rsidP="0099657E">
      <w:pPr>
        <w:spacing w:after="0"/>
        <w:ind w:left="720"/>
        <w:rPr>
          <w:rFonts w:ascii="Verdana" w:hAnsi="Verdana"/>
          <w:b/>
          <w:color w:val="000000"/>
          <w:sz w:val="24"/>
          <w:szCs w:val="24"/>
        </w:rPr>
      </w:pPr>
      <w:r w:rsidRPr="0099657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CHORUS</w:t>
      </w:r>
    </w:p>
    <w:p w:rsidR="0099657E" w:rsidRDefault="0099657E" w:rsidP="0099657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99657E" w:rsidSect="00996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E"/>
    <w:rsid w:val="0051100F"/>
    <w:rsid w:val="0099657E"/>
    <w:rsid w:val="00E062D0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EB840-A0C7-40CB-93FE-172B005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2013-10-24T17:05:00Z</dcterms:created>
  <dcterms:modified xsi:type="dcterms:W3CDTF">2013-10-26T17:25:00Z</dcterms:modified>
</cp:coreProperties>
</file>