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DB" w:rsidRPr="000C2862" w:rsidRDefault="009A6EBC">
      <w:pPr>
        <w:rPr>
          <w:sz w:val="48"/>
          <w:szCs w:val="48"/>
        </w:rPr>
      </w:pPr>
      <w:r w:rsidRPr="000C2862">
        <w:rPr>
          <w:sz w:val="48"/>
          <w:szCs w:val="48"/>
        </w:rPr>
        <w:t>I CAN ONLY IMAGINE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223ADE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can only imagine </w:t>
      </w:r>
      <w:proofErr w:type="gramStart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What</w:t>
      </w:r>
      <w:proofErr w:type="gramEnd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it will be like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="00223ADE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I walk </w:t>
      </w:r>
      <w:proofErr w:type="gramStart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By</w:t>
      </w:r>
      <w:proofErr w:type="gramEnd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your side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223ADE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can only imagine </w:t>
      </w:r>
      <w:proofErr w:type="gramStart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What</w:t>
      </w:r>
      <w:proofErr w:type="gramEnd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my eyes will see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="00223ADE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your face </w:t>
      </w:r>
      <w:proofErr w:type="gramStart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Is</w:t>
      </w:r>
      <w:proofErr w:type="gramEnd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before me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223ADE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I can only imagine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="00223ADE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I can only imagine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A6EBC" w:rsidRPr="009A6EBC" w:rsidRDefault="00223ADE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="009A6EBC"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</w:t>
      </w:r>
      <w:r w:rsidR="00AA3CCD" w:rsidRPr="00AA3CC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Surrounded by Your glory, what will my heart </w:t>
      </w:r>
      <w:proofErr w:type="gramStart"/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>feel</w:t>
      </w:r>
      <w:proofErr w:type="gramEnd"/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="00223AD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>Will I dance for you Jesus or in awe of you be still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="00223ADE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</w:t>
      </w:r>
      <w:r w:rsidR="00AA3CCD" w:rsidRPr="00AA3CC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="00223AD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>Will I stand in your presence or to my knees will I fall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</w:t>
      </w:r>
      <w:r w:rsidR="00223AD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>Will I sing hallelujah, will I be able to speak at all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AA3CCD" w:rsidRPr="00AA3CC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223ADE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223AD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>I can only imagine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AA3CCD" w:rsidRPr="00AA3CC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223AD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bookmarkStart w:id="0" w:name="_GoBack"/>
      <w:bookmarkEnd w:id="0"/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</w:p>
    <w:p w:rsidR="009A6EBC" w:rsidRPr="009A6EBC" w:rsidRDefault="009A6EBC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b/>
          <w:color w:val="000000"/>
          <w:sz w:val="24"/>
          <w:szCs w:val="24"/>
        </w:rPr>
        <w:t>I can only imagine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 can only imagine </w:t>
      </w:r>
      <w:proofErr w:type="gramStart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When</w:t>
      </w:r>
      <w:proofErr w:type="gramEnd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that day comes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I find myself </w:t>
      </w:r>
      <w:proofErr w:type="gramStart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Standing</w:t>
      </w:r>
      <w:proofErr w:type="gramEnd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the Son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I can only imagine When all I will do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Is forever </w:t>
      </w:r>
      <w:proofErr w:type="spellStart"/>
      <w:proofErr w:type="gramStart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Forever</w:t>
      </w:r>
      <w:proofErr w:type="spellEnd"/>
      <w:proofErr w:type="gramEnd"/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worship You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I can only imagine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9A6EBC">
        <w:rPr>
          <w:rFonts w:ascii="Courier New" w:eastAsia="Times New Roman" w:hAnsi="Courier New" w:cs="Courier New"/>
          <w:color w:val="000000"/>
          <w:sz w:val="24"/>
          <w:szCs w:val="24"/>
        </w:rPr>
        <w:t>I can only imagine</w:t>
      </w:r>
    </w:p>
    <w:p w:rsidR="009A6EBC" w:rsidRPr="009A6EBC" w:rsidRDefault="009A6EBC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C2862" w:rsidRPr="00AA3CCD" w:rsidRDefault="000C2862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9A6EBC" w:rsidRPr="00AA3CCD" w:rsidRDefault="000C2862" w:rsidP="000C28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AA3CCD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0C2862" w:rsidRDefault="000C2862" w:rsidP="009A6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9A6EBC" w:rsidRDefault="009A6EBC"/>
    <w:sectPr w:rsidR="009A6EBC" w:rsidSect="009A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C"/>
    <w:rsid w:val="000C2862"/>
    <w:rsid w:val="00223ADE"/>
    <w:rsid w:val="006656DB"/>
    <w:rsid w:val="009A6EBC"/>
    <w:rsid w:val="00A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421B6-E353-4B55-8138-3280C07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6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6E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132</Words>
  <Characters>753</Characters>
  <Application>Microsoft Office Word</Application>
  <DocSecurity>0</DocSecurity>
  <Lines>6</Lines>
  <Paragraphs>1</Paragraphs>
  <ScaleCrop>false</ScaleCrop>
  <Company>Toshiba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</cp:revision>
  <dcterms:created xsi:type="dcterms:W3CDTF">2013-11-20T03:27:00Z</dcterms:created>
  <dcterms:modified xsi:type="dcterms:W3CDTF">2013-11-20T19:04:00Z</dcterms:modified>
</cp:coreProperties>
</file>