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bookmarkStart w:id="0" w:name="_GoBack"/>
      <w:bookmarkEnd w:id="0"/>
      <w:r w:rsidRPr="00135A28">
        <w:rPr>
          <w:rFonts w:ascii="Courier New" w:eastAsia="Times New Roman" w:hAnsi="Courier New" w:cs="Courier New"/>
          <w:b/>
          <w:color w:val="000000"/>
          <w:sz w:val="48"/>
          <w:szCs w:val="48"/>
        </w:rPr>
        <w:t>SILENT NIGHT</w:t>
      </w:r>
      <w:r>
        <w:rPr>
          <w:rFonts w:ascii="Courier New" w:eastAsia="Times New Roman" w:hAnsi="Courier New" w:cs="Courier New"/>
          <w:color w:val="000000"/>
          <w:sz w:val="48"/>
          <w:szCs w:val="48"/>
        </w:rPr>
        <w:t xml:space="preserve"> </w:t>
      </w:r>
      <w:r w:rsidRPr="00135A28">
        <w:rPr>
          <w:rFonts w:ascii="Courier New" w:eastAsia="Times New Roman" w:hAnsi="Courier New" w:cs="Courier New"/>
          <w:color w:val="000000"/>
        </w:rPr>
        <w:t>(Taylor Swift)</w:t>
      </w:r>
    </w:p>
    <w:p w:rsid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proofErr w:type="gramEnd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  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Silent night, holy night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All is calm and all is bright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Round yon virgin mother and child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Holy infant so tender and mild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Sleep in heavenly peace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Sleep in heavenly peace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  <w:proofErr w:type="gramEnd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Silent night, holy night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Shepherds quake at the sight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Glories stream from Heaven afar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Heavenly hosts sing halleluiah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Christ the savior is born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Christ our savior is born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  <w:proofErr w:type="gramEnd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Silent night, holy night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Son of God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Love's pure light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Radiant beams from thy holy face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With the dawn of redeeming grace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Jesus Lord at thy birth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gramStart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Jesus  Lord</w:t>
      </w:r>
      <w:proofErr w:type="gramEnd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at thy birth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proofErr w:type="gramStart"/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  <w:proofErr w:type="gramEnd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D   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proofErr w:type="gramStart"/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  <w:proofErr w:type="gramEnd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>Em7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135A28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  </w:t>
      </w:r>
    </w:p>
    <w:p w:rsidR="00135A28" w:rsidRPr="00135A28" w:rsidRDefault="00135A28" w:rsidP="00135A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proofErr w:type="spellStart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H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lleluia</w:t>
      </w:r>
      <w:proofErr w:type="spellEnd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!  </w:t>
      </w:r>
      <w:proofErr w:type="spellStart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Halleluia</w:t>
      </w:r>
      <w:proofErr w:type="spellEnd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!  </w:t>
      </w:r>
      <w:proofErr w:type="spellStart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Halleluia</w:t>
      </w:r>
      <w:proofErr w:type="spellEnd"/>
      <w:r w:rsidRPr="00135A28">
        <w:rPr>
          <w:rFonts w:ascii="Courier New" w:eastAsia="Times New Roman" w:hAnsi="Courier New" w:cs="Courier New"/>
          <w:color w:val="000000"/>
          <w:sz w:val="24"/>
          <w:szCs w:val="24"/>
        </w:rPr>
        <w:t>!</w:t>
      </w:r>
    </w:p>
    <w:sectPr w:rsidR="00135A28" w:rsidRPr="00135A28" w:rsidSect="007D7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0B"/>
    <w:rsid w:val="00135A28"/>
    <w:rsid w:val="00411390"/>
    <w:rsid w:val="00711F89"/>
    <w:rsid w:val="00784622"/>
    <w:rsid w:val="007D770B"/>
    <w:rsid w:val="00B615A8"/>
    <w:rsid w:val="00DA6CC3"/>
    <w:rsid w:val="00F1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CC9EC-0913-4B34-889E-95F9601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A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7</cp:revision>
  <dcterms:created xsi:type="dcterms:W3CDTF">2013-12-01T20:02:00Z</dcterms:created>
  <dcterms:modified xsi:type="dcterms:W3CDTF">2013-12-01T21:39:00Z</dcterms:modified>
</cp:coreProperties>
</file>