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C5" w:rsidRPr="00084EA3" w:rsidRDefault="00084EA3">
      <w:pPr>
        <w:rPr>
          <w:sz w:val="48"/>
          <w:szCs w:val="48"/>
        </w:rPr>
      </w:pPr>
      <w:r w:rsidRPr="00084EA3">
        <w:rPr>
          <w:sz w:val="48"/>
          <w:szCs w:val="48"/>
        </w:rPr>
        <w:t>GOD REST YE MERRY GENTLEMEN</w:t>
      </w:r>
    </w:p>
    <w:p w:rsidR="0031539E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7FBF"/>
          <w:sz w:val="18"/>
          <w:szCs w:val="18"/>
        </w:rPr>
        <w:br/>
      </w:r>
      <w:proofErr w:type="spellStart"/>
      <w:proofErr w:type="gramStart"/>
      <w:r w:rsidR="0031539E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="0031539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A</w:t>
      </w:r>
      <w:proofErr w:type="gramEnd"/>
      <w:r w:rsidR="0031539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proofErr w:type="spellStart"/>
      <w:r w:rsidR="0031539E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="0031539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A  </w:t>
      </w:r>
      <w:proofErr w:type="spellStart"/>
      <w:r w:rsidR="0031539E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="0031539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A …</w:t>
      </w:r>
    </w:p>
    <w:p w:rsidR="0031539E" w:rsidRDefault="0031539E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God rest ye merry, gentlemen, let nothing you dismay,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Remember Christ our Savior was born upon this Day;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31539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To save us all from Satan’s power when we were gone astray.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F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31539E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31539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31539E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O tidings of comfort and joy, comfort and joy;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F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31539E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31539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O tidings of comfort and joy.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From God our heavenly Father this </w:t>
      </w:r>
      <w:proofErr w:type="spellStart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blessèd</w:t>
      </w:r>
      <w:proofErr w:type="spellEnd"/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angel came;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And unto certain shepherds brought tidings of the same;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How that in Bethlehem was born the Son of God by name.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O tidings of comfort and joy, comfort and joy;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O tidings of comfort and joy.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>Ohhh</w:t>
      </w:r>
      <w:proofErr w:type="spellEnd"/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>...</w:t>
      </w: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>star</w:t>
      </w:r>
      <w:proofErr w:type="gramEnd"/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of wonder, star of night,</w:t>
      </w: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>Star with royal beauty bright,</w:t>
      </w: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EF6F22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proofErr w:type="spellEnd"/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31539E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31539E">
        <w:rPr>
          <w:rFonts w:ascii="Courier New" w:eastAsia="Times New Roman" w:hAnsi="Courier New" w:cs="Courier New"/>
          <w:b/>
          <w:color w:val="000000"/>
          <w:sz w:val="24"/>
          <w:szCs w:val="24"/>
        </w:rPr>
        <w:t>Bb</w:t>
      </w: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>Westward leading, still proceeding,</w:t>
      </w:r>
    </w:p>
    <w:p w:rsidR="00EF6F22" w:rsidRPr="00EF6F22" w:rsidRDefault="0031539E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="00EF6F22" w:rsidRPr="00EF6F22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r w:rsidR="00EF6F22"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="00EF6F22"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proofErr w:type="spellStart"/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="00EF6F22" w:rsidRPr="00EF6F22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proofErr w:type="spellEnd"/>
      <w:r w:rsidR="00EF6F22"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31539E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EF6F22" w:rsidRPr="00EF6F22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>Guide us to thy perfect light.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F6F22" w:rsidRPr="00EF6F22" w:rsidRDefault="0031539E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EF6F22"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gram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proofErr w:type="gramEnd"/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EF6F22"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Born a King on Bethlehem’s plain</w:t>
      </w:r>
    </w:p>
    <w:p w:rsidR="00EF6F22" w:rsidRPr="00EF6F22" w:rsidRDefault="0031539E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EF6F22"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gram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proofErr w:type="gramEnd"/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EF6F22"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Gold I bring to crown Him again,</w:t>
      </w:r>
    </w:p>
    <w:p w:rsidR="00EF6F22" w:rsidRPr="00EF6F22" w:rsidRDefault="0031539E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EF6F22"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1539E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King forever, ceasing never,</w:t>
      </w:r>
    </w:p>
    <w:p w:rsidR="00EF6F22" w:rsidRPr="00EF6F22" w:rsidRDefault="0031539E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EF6F22"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A</w:t>
      </w:r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EF6F22" w:rsidRPr="00EF6F22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="00EF6F22" w:rsidRPr="00EF6F2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Over us all to reign.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F6F22" w:rsidRPr="00EF6F22" w:rsidRDefault="0031539E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31539E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proofErr w:type="gramEnd"/>
      <w:r w:rsidR="00EF6F22"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Glorious now behold Him arise;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King and God and sacrifice;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Alleluia, Alleluia,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Worshipping God on high.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1539E" w:rsidRPr="00EF6F22" w:rsidRDefault="0031539E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1539E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Pr="00EF6F2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31539E">
        <w:rPr>
          <w:rFonts w:ascii="Courier New" w:eastAsia="Times New Roman" w:hAnsi="Courier New" w:cs="Courier New"/>
          <w:i/>
          <w:color w:val="000000"/>
          <w:sz w:val="20"/>
          <w:szCs w:val="20"/>
        </w:rPr>
        <w:t>(then vamp on opening riff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..</w:t>
      </w:r>
      <w:bookmarkStart w:id="0" w:name="_GoBack"/>
      <w:bookmarkEnd w:id="0"/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.</w:t>
      </w:r>
      <w:r w:rsidRPr="0031539E">
        <w:rPr>
          <w:rFonts w:ascii="Courier New" w:eastAsia="Times New Roman" w:hAnsi="Courier New" w:cs="Courier New"/>
          <w:i/>
          <w:color w:val="000000"/>
          <w:sz w:val="20"/>
          <w:szCs w:val="20"/>
        </w:rPr>
        <w:t>)</w:t>
      </w:r>
    </w:p>
    <w:p w:rsidR="00EF6F22" w:rsidRPr="00EF6F22" w:rsidRDefault="00EF6F22" w:rsidP="00EF6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84EA3" w:rsidRPr="0031539E" w:rsidRDefault="00EF6F22" w:rsidP="00315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F6F22">
        <w:rPr>
          <w:rFonts w:ascii="Courier New" w:eastAsia="Times New Roman" w:hAnsi="Courier New" w:cs="Courier New"/>
          <w:color w:val="000000"/>
          <w:sz w:val="24"/>
          <w:szCs w:val="24"/>
        </w:rPr>
        <w:t>God rest ye merry, gentlemen, let nothing you dismay...</w:t>
      </w:r>
    </w:p>
    <w:sectPr w:rsidR="00084EA3" w:rsidRPr="0031539E" w:rsidSect="00084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3"/>
    <w:rsid w:val="00084EA3"/>
    <w:rsid w:val="0031539E"/>
    <w:rsid w:val="00C96DC5"/>
    <w:rsid w:val="00E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ECC4B-4E84-4DEC-8315-34D6D95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E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2013-12-12T18:16:00Z</dcterms:created>
  <dcterms:modified xsi:type="dcterms:W3CDTF">2013-12-12T18:49:00Z</dcterms:modified>
</cp:coreProperties>
</file>