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0"/>
          <w:szCs w:val="20"/>
        </w:rPr>
      </w:pPr>
      <w:bookmarkStart w:id="0" w:name="_GoBack"/>
      <w:bookmarkEnd w:id="0"/>
      <w:r w:rsidRPr="008821AF">
        <w:rPr>
          <w:rFonts w:ascii="Courier New" w:eastAsia="Times New Roman" w:hAnsi="Courier New" w:cs="Courier New"/>
          <w:color w:val="007FBF"/>
          <w:sz w:val="48"/>
          <w:szCs w:val="48"/>
        </w:rPr>
        <w:t>WHEN YOU BELIEVE</w:t>
      </w:r>
      <w:r w:rsidRPr="008821AF">
        <w:rPr>
          <w:rFonts w:ascii="Courier New" w:eastAsia="Times New Roman" w:hAnsi="Courier New" w:cs="Courier New"/>
          <w:color w:val="007FBF"/>
          <w:sz w:val="48"/>
          <w:szCs w:val="48"/>
        </w:rPr>
        <w:br/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proofErr w:type="gramStart"/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Bm</w:t>
      </w:r>
      <w:proofErr w:type="spellEnd"/>
      <w:proofErr w:type="gramEnd"/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proofErr w:type="spellStart"/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F#m</w:t>
      </w:r>
      <w:proofErr w:type="spellEnd"/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Bm</w:t>
      </w:r>
      <w:proofErr w:type="spellEnd"/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>Many nights we've prayed, with no proof anyone could hear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proofErr w:type="gramStart"/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Bm</w:t>
      </w:r>
      <w:proofErr w:type="spellEnd"/>
      <w:proofErr w:type="gramEnd"/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proofErr w:type="spellStart"/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proofErr w:type="spellEnd"/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proofErr w:type="spellStart"/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F#m</w:t>
      </w:r>
      <w:proofErr w:type="spellEnd"/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>In our hearts a hopeful song we barely understood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</w:t>
      </w:r>
      <w:proofErr w:type="spellStart"/>
      <w:proofErr w:type="gramStart"/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Bm</w:t>
      </w:r>
      <w:proofErr w:type="spellEnd"/>
      <w:proofErr w:type="gramEnd"/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>Now we are not afraid, although we know there's much to fear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proofErr w:type="spellStart"/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proofErr w:type="spellEnd"/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>We were moving mountains long before we knew we could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  </w:t>
      </w: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A/C#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>There can be miracles, when you believe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proofErr w:type="spellStart"/>
      <w:proofErr w:type="gramStart"/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Bm</w:t>
      </w:r>
      <w:proofErr w:type="spellEnd"/>
      <w:proofErr w:type="gramEnd"/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</w:t>
      </w: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A</w:t>
      </w: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</w:t>
      </w: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>Though hope is frail, it's hard to kill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   </w:t>
      </w: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A/C#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Who knows what miracles you can </w:t>
      </w:r>
      <w:proofErr w:type="gramStart"/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>achieve</w:t>
      </w:r>
      <w:proofErr w:type="gramEnd"/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proofErr w:type="spellStart"/>
      <w:proofErr w:type="gramStart"/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Bm</w:t>
      </w:r>
      <w:proofErr w:type="spellEnd"/>
      <w:proofErr w:type="gramEnd"/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</w:t>
      </w: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A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>When you believe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</w:t>
      </w: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</w:t>
      </w:r>
      <w:proofErr w:type="spellStart"/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Em</w:t>
      </w:r>
      <w:proofErr w:type="spellEnd"/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</w:t>
      </w: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A</w:t>
      </w: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</w:t>
      </w:r>
      <w:proofErr w:type="spellStart"/>
      <w:proofErr w:type="gramStart"/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Bm</w:t>
      </w:r>
      <w:proofErr w:type="spellEnd"/>
      <w:proofErr w:type="gramEnd"/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>Somehow you will</w:t>
      </w:r>
      <w:proofErr w:type="gramStart"/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>,  you</w:t>
      </w:r>
      <w:proofErr w:type="gramEnd"/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will when you believe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>In this time of fear, when prayer so often proves in vain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>Hope seemed like the summer birds too swiftly flown away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Yet now I'm standing here, my </w:t>
      </w:r>
      <w:proofErr w:type="gramStart"/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>heart's</w:t>
      </w:r>
      <w:proofErr w:type="gramEnd"/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so full, I can't explain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>Seeking faith and speaking words I never thought I'd say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E</w:t>
      </w: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 </w:t>
      </w: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B/D#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>There can be miracles, when you believe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proofErr w:type="spellStart"/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C#m</w:t>
      </w:r>
      <w:proofErr w:type="spellEnd"/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</w:t>
      </w: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B</w:t>
      </w: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</w:t>
      </w: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A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>Though hope is frail, it's hard to kill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E</w:t>
      </w: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   </w:t>
      </w: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B/D#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Who knows what miracles you can </w:t>
      </w:r>
      <w:proofErr w:type="gramStart"/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>achieve</w:t>
      </w:r>
      <w:proofErr w:type="gramEnd"/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proofErr w:type="spellStart"/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C#m</w:t>
      </w:r>
      <w:proofErr w:type="spellEnd"/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</w:t>
      </w: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B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>When you believe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</w:t>
      </w: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A</w:t>
      </w: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</w:t>
      </w:r>
      <w:proofErr w:type="spellStart"/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F#m</w:t>
      </w:r>
      <w:proofErr w:type="spellEnd"/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</w:t>
      </w: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B</w:t>
      </w: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</w:t>
      </w: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E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>Somehow you will</w:t>
      </w:r>
      <w:proofErr w:type="gramStart"/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>,  you</w:t>
      </w:r>
      <w:proofErr w:type="gramEnd"/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will when you believe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="00D807EE"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. . .| </w:t>
      </w:r>
      <w:proofErr w:type="spellStart"/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C#m</w:t>
      </w:r>
      <w:proofErr w:type="spellEnd"/>
      <w:r w:rsidR="00D807EE"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. . . | </w:t>
      </w:r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="00D807EE"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. . . |</w:t>
      </w:r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="00D807EE"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. . . |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C#m</w:t>
      </w:r>
      <w:proofErr w:type="spellEnd"/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B/D#</w:t>
      </w: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="00D807EE">
        <w:rPr>
          <w:rFonts w:ascii="Courier New" w:eastAsia="Times New Roman" w:hAnsi="Courier New" w:cs="Courier New"/>
          <w:color w:val="000000"/>
          <w:sz w:val="18"/>
          <w:szCs w:val="18"/>
        </w:rPr>
        <w:t>|</w:t>
      </w:r>
      <w:proofErr w:type="gramStart"/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="00D807EE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  <w:proofErr w:type="gramEnd"/>
      <w:r w:rsidR="00D807E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. </w:t>
      </w:r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E/G#</w:t>
      </w:r>
      <w:r w:rsidR="00D807EE">
        <w:rPr>
          <w:rFonts w:ascii="Courier New" w:eastAsia="Times New Roman" w:hAnsi="Courier New" w:cs="Courier New"/>
          <w:color w:val="007FBF"/>
          <w:sz w:val="18"/>
          <w:szCs w:val="18"/>
        </w:rPr>
        <w:t>|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>They don’t always happen when you ask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C#m</w:t>
      </w:r>
      <w:proofErr w:type="spellEnd"/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B/D#</w:t>
      </w: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="00D807EE">
        <w:rPr>
          <w:rFonts w:ascii="Courier New" w:eastAsia="Times New Roman" w:hAnsi="Courier New" w:cs="Courier New"/>
          <w:color w:val="000000"/>
          <w:sz w:val="18"/>
          <w:szCs w:val="18"/>
        </w:rPr>
        <w:t>|</w:t>
      </w:r>
      <w:proofErr w:type="gramStart"/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="00D807EE"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.</w:t>
      </w:r>
      <w:proofErr w:type="gramEnd"/>
      <w:r w:rsidR="00D807EE"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</w:t>
      </w:r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B/F</w:t>
      </w:r>
      <w:proofErr w:type="gramStart"/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#</w:t>
      </w: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proofErr w:type="gramEnd"/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/G#</w:t>
      </w:r>
      <w:r w:rsidR="00D807EE">
        <w:rPr>
          <w:rFonts w:ascii="Courier New" w:eastAsia="Times New Roman" w:hAnsi="Courier New" w:cs="Courier New"/>
          <w:color w:val="007FBF"/>
          <w:sz w:val="18"/>
          <w:szCs w:val="18"/>
        </w:rPr>
        <w:t>|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>And it’s easy to give in to your fear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proofErr w:type="gramStart"/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proofErr w:type="gramEnd"/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</w:t>
      </w:r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E/G#</w:t>
      </w: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B/F#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>But when you’re blinded by your pain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B/D#</w:t>
      </w: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spellStart"/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C#m</w:t>
      </w:r>
      <w:proofErr w:type="spellEnd"/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>Can’t see your way safe through the rain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C#m</w:t>
      </w:r>
      <w:proofErr w:type="spellEnd"/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>Thought of a still resilient voice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8821AF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>Says love is very near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F#</w:t>
      </w: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</w:t>
      </w: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C#</w:t>
      </w: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>/</w:t>
      </w: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F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>There can be miracles, when you believe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proofErr w:type="spellStart"/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Ebm</w:t>
      </w:r>
      <w:proofErr w:type="spellEnd"/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</w:t>
      </w: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C#</w:t>
      </w: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</w:t>
      </w: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B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>Though hope is frail, it's hard to kill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F#</w:t>
      </w: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  </w:t>
      </w: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C#</w:t>
      </w: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>/</w:t>
      </w: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F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Who knows what miracles you can </w:t>
      </w:r>
      <w:proofErr w:type="gramStart"/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>achieve</w:t>
      </w:r>
      <w:proofErr w:type="gramEnd"/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proofErr w:type="spellStart"/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Ebm</w:t>
      </w:r>
      <w:proofErr w:type="spellEnd"/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</w:t>
      </w: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C#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>When you believe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</w:t>
      </w: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B</w:t>
      </w: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</w:t>
      </w:r>
      <w:proofErr w:type="spellStart"/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Ebm</w:t>
      </w:r>
      <w:proofErr w:type="spellEnd"/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>Somehow you will, now you will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B</w:t>
      </w: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</w:t>
      </w: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C#</w:t>
      </w: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</w:t>
      </w:r>
      <w:proofErr w:type="spellStart"/>
      <w:proofErr w:type="gramStart"/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Ebm</w:t>
      </w:r>
      <w:proofErr w:type="spellEnd"/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C</w:t>
      </w:r>
      <w:proofErr w:type="gramEnd"/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#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>You will when you believe</w:t>
      </w:r>
    </w:p>
    <w:p w:rsidR="008821AF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B</w:t>
      </w: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</w:t>
      </w: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C#</w:t>
      </w: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</w:t>
      </w:r>
      <w:r w:rsidRPr="008821AF">
        <w:rPr>
          <w:rFonts w:ascii="Courier New" w:eastAsia="Times New Roman" w:hAnsi="Courier New" w:cs="Courier New"/>
          <w:b/>
          <w:color w:val="007FBF"/>
          <w:sz w:val="18"/>
          <w:szCs w:val="18"/>
        </w:rPr>
        <w:t>F#</w:t>
      </w:r>
    </w:p>
    <w:p w:rsidR="0048449E" w:rsidRPr="008821AF" w:rsidRDefault="008821AF" w:rsidP="00882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821AF">
        <w:rPr>
          <w:rFonts w:ascii="Courier New" w:eastAsia="Times New Roman" w:hAnsi="Courier New" w:cs="Courier New"/>
          <w:b/>
          <w:color w:val="000000"/>
          <w:sz w:val="18"/>
          <w:szCs w:val="18"/>
        </w:rPr>
        <w:t>You will when you believe</w:t>
      </w:r>
    </w:p>
    <w:sectPr w:rsidR="0048449E" w:rsidRPr="008821AF" w:rsidSect="002D4A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C7"/>
    <w:rsid w:val="00102FA3"/>
    <w:rsid w:val="002D4AC7"/>
    <w:rsid w:val="0048449E"/>
    <w:rsid w:val="00554F7F"/>
    <w:rsid w:val="005B400D"/>
    <w:rsid w:val="006633F4"/>
    <w:rsid w:val="00681F8A"/>
    <w:rsid w:val="0081091C"/>
    <w:rsid w:val="008821AF"/>
    <w:rsid w:val="009E4297"/>
    <w:rsid w:val="00D807EE"/>
    <w:rsid w:val="00EC7BD9"/>
    <w:rsid w:val="00E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D3818-2677-47A3-A14E-F86462FA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2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21A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10</cp:revision>
  <dcterms:created xsi:type="dcterms:W3CDTF">2014-03-03T02:51:00Z</dcterms:created>
  <dcterms:modified xsi:type="dcterms:W3CDTF">2014-03-03T17:50:00Z</dcterms:modified>
</cp:coreProperties>
</file>