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3E" w:rsidRDefault="003C323E" w:rsidP="003C323E">
      <w:pPr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703B09">
        <w:rPr>
          <w:rFonts w:ascii="Courier New" w:eastAsia="Times New Roman" w:hAnsi="Courier New" w:cs="Courier New"/>
          <w:b/>
          <w:color w:val="000000"/>
          <w:sz w:val="48"/>
          <w:szCs w:val="48"/>
        </w:rPr>
        <w:t>THY WORD</w:t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ab/>
      </w:r>
      <w:r w:rsidRPr="003C323E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capo 1</w:t>
      </w:r>
      <w:r w:rsidRPr="003C323E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3C323E" w:rsidTr="003C323E">
        <w:tc>
          <w:tcPr>
            <w:tcW w:w="8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23E" w:rsidRPr="00703B09" w:rsidRDefault="00C53CE0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7FBF"/>
                <w:sz w:val="28"/>
                <w:szCs w:val="28"/>
              </w:rPr>
              <w:t>Eb</w:t>
            </w:r>
            <w:proofErr w:type="spellEnd"/>
            <w:r w:rsidR="003C323E" w:rsidRPr="00703B09">
              <w:rPr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color w:val="007FBF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Thy word is a lamp unto my feet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53CE0">
              <w:rPr>
                <w:b/>
                <w:color w:val="007FBF"/>
                <w:sz w:val="28"/>
                <w:szCs w:val="28"/>
              </w:rPr>
              <w:t>Ab</w:t>
            </w:r>
            <w:r w:rsidRPr="00703B09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53CE0">
              <w:rPr>
                <w:b/>
                <w:color w:val="000000"/>
                <w:sz w:val="28"/>
                <w:szCs w:val="28"/>
              </w:rPr>
              <w:t>Bb</w:t>
            </w:r>
            <w:r w:rsidRPr="00703B09">
              <w:rPr>
                <w:b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C53CE0">
              <w:rPr>
                <w:b/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And a light unto my path</w:t>
            </w:r>
          </w:p>
          <w:p w:rsidR="003C323E" w:rsidRPr="00703B09" w:rsidRDefault="00C53CE0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7FBF"/>
                <w:sz w:val="28"/>
                <w:szCs w:val="28"/>
              </w:rPr>
              <w:t>Eb</w:t>
            </w:r>
            <w:proofErr w:type="spellEnd"/>
            <w:r w:rsidR="003C323E" w:rsidRPr="00703B09">
              <w:rPr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color w:val="000000"/>
                <w:sz w:val="28"/>
                <w:szCs w:val="28"/>
              </w:rPr>
              <w:t>Bb</w:t>
            </w:r>
            <w:r w:rsidR="003C323E" w:rsidRPr="00703B09"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Thy word is a lamp unto my feet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53CE0">
              <w:rPr>
                <w:b/>
                <w:color w:val="007FBF"/>
                <w:sz w:val="28"/>
                <w:szCs w:val="28"/>
              </w:rPr>
              <w:t>Ab</w:t>
            </w:r>
            <w:r w:rsidRPr="00703B09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53CE0">
              <w:rPr>
                <w:b/>
                <w:color w:val="000000"/>
                <w:sz w:val="28"/>
                <w:szCs w:val="28"/>
              </w:rPr>
              <w:t>Bb</w:t>
            </w:r>
            <w:r w:rsidRPr="00703B09">
              <w:rPr>
                <w:b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C53CE0">
              <w:rPr>
                <w:b/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And a light unto my path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C53CE0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</w:t>
            </w:r>
            <w:r w:rsidR="003C32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FBF"/>
                <w:sz w:val="28"/>
                <w:szCs w:val="28"/>
              </w:rPr>
              <w:t>F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proofErr w:type="spellEnd"/>
            <w:r w:rsidR="003C323E" w:rsidRPr="00703B09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7FBF"/>
                <w:sz w:val="28"/>
                <w:szCs w:val="28"/>
              </w:rPr>
              <w:t>C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7FBF"/>
                <w:sz w:val="28"/>
                <w:szCs w:val="28"/>
              </w:rPr>
              <w:t>G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When I feel afraid, think I've lost my way</w:t>
            </w:r>
          </w:p>
          <w:p w:rsidR="003C323E" w:rsidRPr="00703B09" w:rsidRDefault="00C53CE0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Ab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7FBF"/>
                <w:sz w:val="28"/>
                <w:szCs w:val="28"/>
              </w:rPr>
              <w:t>Ab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Still You're there right beside me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 xml:space="preserve">    </w:t>
            </w:r>
            <w:r w:rsidR="00C53CE0">
              <w:rPr>
                <w:color w:val="007FBF"/>
                <w:sz w:val="28"/>
                <w:szCs w:val="28"/>
              </w:rPr>
              <w:t>Bb</w:t>
            </w:r>
            <w:r w:rsidRPr="00703B09">
              <w:rPr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="00C53CE0">
              <w:rPr>
                <w:color w:val="007FBF"/>
                <w:sz w:val="28"/>
                <w:szCs w:val="28"/>
              </w:rPr>
              <w:t>F</w:t>
            </w:r>
            <w:r w:rsidRPr="00703B09">
              <w:rPr>
                <w:color w:val="007FBF"/>
                <w:sz w:val="28"/>
                <w:szCs w:val="28"/>
              </w:rPr>
              <w:t>m</w:t>
            </w:r>
            <w:proofErr w:type="spellEnd"/>
            <w:r w:rsidRPr="00703B09">
              <w:rPr>
                <w:color w:val="000000"/>
                <w:sz w:val="28"/>
                <w:szCs w:val="28"/>
              </w:rPr>
              <w:t xml:space="preserve">       </w:t>
            </w:r>
            <w:r w:rsidR="00C53CE0">
              <w:rPr>
                <w:color w:val="000000"/>
                <w:sz w:val="28"/>
                <w:szCs w:val="28"/>
              </w:rPr>
              <w:t>C</w:t>
            </w:r>
            <w:r w:rsidRPr="00703B09">
              <w:rPr>
                <w:color w:val="007FBF"/>
                <w:sz w:val="28"/>
                <w:szCs w:val="28"/>
              </w:rPr>
              <w:t>m</w:t>
            </w:r>
            <w:r w:rsidRPr="00703B09">
              <w:rPr>
                <w:color w:val="000000"/>
                <w:sz w:val="28"/>
                <w:szCs w:val="28"/>
              </w:rPr>
              <w:t xml:space="preserve">              </w:t>
            </w:r>
            <w:r w:rsidR="00C53CE0">
              <w:rPr>
                <w:color w:val="000000"/>
                <w:sz w:val="28"/>
                <w:szCs w:val="28"/>
              </w:rPr>
              <w:t>G</w:t>
            </w:r>
            <w:r w:rsidRPr="00703B09">
              <w:rPr>
                <w:color w:val="007FBF"/>
                <w:sz w:val="28"/>
                <w:szCs w:val="28"/>
              </w:rPr>
              <w:t>m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And nothing will I fear, as long as You are near</w:t>
            </w:r>
          </w:p>
          <w:p w:rsidR="003C323E" w:rsidRPr="00703B09" w:rsidRDefault="00C53CE0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Ab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</w:t>
            </w:r>
            <w:r w:rsidR="003C323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Bb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Please be near me to the end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CHORUS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3C323E" w:rsidRPr="00703B09" w:rsidRDefault="00EF70B9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F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proofErr w:type="spellEnd"/>
            <w:r w:rsidR="003C323E" w:rsidRPr="00703B0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G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Now I will not forget Your love for me and yet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 xml:space="preserve">   </w:t>
            </w:r>
            <w:r w:rsidR="00EF70B9">
              <w:rPr>
                <w:color w:val="007FBF"/>
                <w:sz w:val="28"/>
                <w:szCs w:val="28"/>
              </w:rPr>
              <w:t>Ab</w:t>
            </w:r>
            <w:r w:rsidRPr="00703B09">
              <w:rPr>
                <w:color w:val="000000"/>
                <w:sz w:val="28"/>
                <w:szCs w:val="28"/>
              </w:rPr>
              <w:t xml:space="preserve">       </w:t>
            </w:r>
            <w:r w:rsidR="00EF70B9">
              <w:rPr>
                <w:color w:val="000000"/>
                <w:sz w:val="28"/>
                <w:szCs w:val="28"/>
              </w:rPr>
              <w:t>Bb</w:t>
            </w:r>
            <w:r w:rsidRPr="00703B09">
              <w:rPr>
                <w:color w:val="000000"/>
                <w:sz w:val="28"/>
                <w:szCs w:val="28"/>
              </w:rPr>
              <w:t xml:space="preserve">       </w:t>
            </w:r>
            <w:r w:rsidR="00EF70B9">
              <w:rPr>
                <w:color w:val="000000"/>
                <w:sz w:val="28"/>
                <w:szCs w:val="28"/>
              </w:rPr>
              <w:t>Ab</w:t>
            </w:r>
            <w:r w:rsidRPr="00703B09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EF70B9">
              <w:rPr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My heart forever is wandering</w:t>
            </w:r>
          </w:p>
          <w:p w:rsidR="003C323E" w:rsidRPr="00703B09" w:rsidRDefault="00EF70B9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</w:rPr>
              <w:t>F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proofErr w:type="spellEnd"/>
            <w:r w:rsidR="003C323E" w:rsidRPr="00703B09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</w:t>
            </w:r>
            <w:r w:rsidR="003C323E">
              <w:rPr>
                <w:color w:val="000000"/>
                <w:sz w:val="28"/>
                <w:szCs w:val="28"/>
              </w:rPr>
              <w:t xml:space="preserve"> 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G</w:t>
            </w:r>
            <w:r w:rsidR="003C323E" w:rsidRPr="00703B09">
              <w:rPr>
                <w:color w:val="007FBF"/>
                <w:sz w:val="28"/>
                <w:szCs w:val="28"/>
              </w:rPr>
              <w:t>m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Jesus be my guide, and hold me to Your side</w:t>
            </w:r>
          </w:p>
          <w:p w:rsidR="003C323E" w:rsidRPr="00703B09" w:rsidRDefault="00EF70B9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Ab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</w:t>
            </w:r>
            <w:r w:rsidR="003C323E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Bb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I will love You to the end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i/>
                <w:color w:val="000000"/>
                <w:sz w:val="22"/>
                <w:szCs w:val="22"/>
              </w:rPr>
            </w:pPr>
            <w:r w:rsidRPr="00703B09">
              <w:rPr>
                <w:i/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>Instrumental</w:t>
            </w:r>
            <w:r w:rsidRPr="00703B09">
              <w:rPr>
                <w:i/>
                <w:color w:val="000000"/>
                <w:sz w:val="22"/>
                <w:szCs w:val="22"/>
              </w:rPr>
              <w:t xml:space="preserve"> solo over chorus)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EF70B9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F</w:t>
            </w:r>
            <w:r w:rsidR="003C323E">
              <w:rPr>
                <w:color w:val="007FBF"/>
                <w:sz w:val="28"/>
                <w:szCs w:val="28"/>
              </w:rPr>
              <w:t>m</w:t>
            </w:r>
            <w:proofErr w:type="spellEnd"/>
            <w:r w:rsidR="003C323E" w:rsidRPr="00703B0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>
              <w:rPr>
                <w:color w:val="007FBF"/>
                <w:sz w:val="28"/>
                <w:szCs w:val="28"/>
              </w:rPr>
              <w:t>m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G</w:t>
            </w:r>
            <w:r w:rsidR="003C323E">
              <w:rPr>
                <w:color w:val="007FBF"/>
                <w:sz w:val="28"/>
                <w:szCs w:val="28"/>
              </w:rPr>
              <w:t>m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And nothing will I fear, as long as You are near</w:t>
            </w:r>
          </w:p>
          <w:p w:rsidR="003C323E" w:rsidRPr="00703B09" w:rsidRDefault="00EF70B9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>
              <w:rPr>
                <w:color w:val="007FBF"/>
                <w:sz w:val="28"/>
                <w:szCs w:val="28"/>
              </w:rPr>
              <w:t>Ab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Bb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C</w:t>
            </w:r>
            <w:r w:rsidR="003C323E" w:rsidRPr="00703B09">
              <w:rPr>
                <w:color w:val="000000"/>
                <w:sz w:val="28"/>
                <w:szCs w:val="28"/>
              </w:rPr>
              <w:t xml:space="preserve">        </w:t>
            </w:r>
            <w:r w:rsidR="003C323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Bb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Please be near me to the end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  <w:sz w:val="28"/>
                <w:szCs w:val="28"/>
              </w:rPr>
            </w:pPr>
            <w:r w:rsidRPr="00703B09">
              <w:rPr>
                <w:b/>
                <w:color w:val="000000"/>
                <w:sz w:val="28"/>
                <w:szCs w:val="28"/>
              </w:rPr>
              <w:t>CHORUS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rPr>
                <w:color w:val="000000"/>
                <w:sz w:val="28"/>
                <w:szCs w:val="28"/>
              </w:rPr>
            </w:pP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 xml:space="preserve">      </w:t>
            </w:r>
            <w:r w:rsidR="00EF70B9">
              <w:rPr>
                <w:color w:val="007FBF"/>
                <w:sz w:val="28"/>
                <w:szCs w:val="28"/>
              </w:rPr>
              <w:t>Ab</w:t>
            </w:r>
            <w:r w:rsidRPr="00703B09">
              <w:rPr>
                <w:color w:val="000000"/>
                <w:sz w:val="28"/>
                <w:szCs w:val="28"/>
              </w:rPr>
              <w:t xml:space="preserve">      </w:t>
            </w:r>
            <w:r w:rsidR="00EF70B9">
              <w:rPr>
                <w:color w:val="000000"/>
                <w:sz w:val="28"/>
                <w:szCs w:val="28"/>
              </w:rPr>
              <w:t>Bb</w:t>
            </w:r>
            <w:r w:rsidRPr="00703B09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EF70B9">
              <w:rPr>
                <w:color w:val="000000"/>
                <w:sz w:val="28"/>
                <w:szCs w:val="28"/>
              </w:rPr>
              <w:t>Eb</w:t>
            </w:r>
            <w:proofErr w:type="spellEnd"/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And a light unto my path</w:t>
            </w:r>
          </w:p>
          <w:p w:rsidR="003C323E" w:rsidRPr="00703B09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 xml:space="preserve">           </w:t>
            </w:r>
            <w:r w:rsidR="00EF70B9">
              <w:rPr>
                <w:color w:val="007FBF"/>
                <w:sz w:val="28"/>
                <w:szCs w:val="28"/>
              </w:rPr>
              <w:t>Ab</w:t>
            </w:r>
            <w:r w:rsidRPr="00703B09">
              <w:rPr>
                <w:color w:val="000000"/>
                <w:sz w:val="28"/>
                <w:szCs w:val="28"/>
              </w:rPr>
              <w:t xml:space="preserve">      </w:t>
            </w:r>
            <w:r w:rsidR="00EF70B9">
              <w:rPr>
                <w:color w:val="000000"/>
                <w:sz w:val="28"/>
                <w:szCs w:val="28"/>
              </w:rPr>
              <w:t>Bb</w:t>
            </w:r>
            <w:r w:rsidRPr="00703B09">
              <w:rPr>
                <w:color w:val="000000"/>
                <w:sz w:val="28"/>
                <w:szCs w:val="28"/>
              </w:rPr>
              <w:t xml:space="preserve">     </w:t>
            </w:r>
            <w:r w:rsidR="00EF70B9">
              <w:rPr>
                <w:color w:val="000000"/>
                <w:sz w:val="28"/>
                <w:szCs w:val="28"/>
              </w:rPr>
              <w:t>Eb</w:t>
            </w:r>
            <w:bookmarkStart w:id="0" w:name="_GoBack"/>
            <w:bookmarkEnd w:id="0"/>
          </w:p>
          <w:p w:rsidR="003C323E" w:rsidRPr="003C323E" w:rsidRDefault="003C323E" w:rsidP="003C323E">
            <w:pPr>
              <w:pStyle w:val="HTMLPreformatted"/>
              <w:shd w:val="clear" w:color="auto" w:fill="FFFFFF"/>
              <w:wordWrap w:val="0"/>
              <w:ind w:left="720"/>
              <w:rPr>
                <w:color w:val="000000"/>
                <w:sz w:val="28"/>
                <w:szCs w:val="28"/>
              </w:rPr>
            </w:pPr>
            <w:r w:rsidRPr="00703B09">
              <w:rPr>
                <w:color w:val="000000"/>
                <w:sz w:val="28"/>
                <w:szCs w:val="28"/>
              </w:rPr>
              <w:t>You're the light unto my path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D   A 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 G   A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D   A 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 G   A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Bm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F#m</w:t>
            </w:r>
            <w:proofErr w:type="spellEnd"/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G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Bm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F#m</w:t>
            </w:r>
            <w:proofErr w:type="spellEnd"/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B   A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Bm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F#m</w:t>
            </w:r>
            <w:proofErr w:type="spellEnd"/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G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Bm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F#m</w:t>
            </w:r>
            <w:proofErr w:type="spellEnd"/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B   A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Bm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F#m</w:t>
            </w:r>
            <w:proofErr w:type="spellEnd"/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B   A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D</w:t>
            </w:r>
          </w:p>
          <w:p w:rsid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</w:p>
          <w:p w:rsidR="003C323E" w:rsidRPr="003C323E" w:rsidRDefault="003C323E" w:rsidP="003C323E">
            <w:pP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G  A  D</w:t>
            </w:r>
          </w:p>
        </w:tc>
      </w:tr>
    </w:tbl>
    <w:p w:rsidR="003C323E" w:rsidRPr="00703B09" w:rsidRDefault="003C323E" w:rsidP="003C323E">
      <w:pPr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</w:p>
    <w:sectPr w:rsidR="003C323E" w:rsidRPr="00703B09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3E"/>
    <w:rsid w:val="003C323E"/>
    <w:rsid w:val="007E7585"/>
    <w:rsid w:val="00C53CE0"/>
    <w:rsid w:val="00E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DE54-8858-4FDF-9196-A966011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323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C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2014-03-03T18:41:00Z</dcterms:created>
  <dcterms:modified xsi:type="dcterms:W3CDTF">2014-03-03T18:58:00Z</dcterms:modified>
</cp:coreProperties>
</file>