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97" w:rsidRPr="00F811D6" w:rsidRDefault="00F811D6">
      <w:pPr>
        <w:rPr>
          <w:sz w:val="48"/>
          <w:szCs w:val="48"/>
        </w:rPr>
      </w:pPr>
      <w:r w:rsidRPr="00F811D6">
        <w:rPr>
          <w:sz w:val="48"/>
          <w:szCs w:val="48"/>
        </w:rPr>
        <w:t>DESERT SONG</w:t>
      </w:r>
    </w:p>
    <w:p w:rsidR="00F811D6" w:rsidRPr="003B3546" w:rsidRDefault="003B354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="00F811D6" w:rsidRPr="003B354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F811D6"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 w:rsidR="00F811D6"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 w:rsidR="00F811D6"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proofErr w:type="spellEnd"/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811D6" w:rsidRPr="003B3546" w:rsidRDefault="003B354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="00F811D6" w:rsidRPr="003B354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proofErr w:type="gramEnd"/>
      <w:r w:rsidR="00F811D6"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="00F811D6"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 w:rsidR="00F811D6"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This is my prayer in the desert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proofErr w:type="gramStart"/>
      <w:r w:rsidR="003B3546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3B354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proofErr w:type="gramEnd"/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="003B3546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="003B3546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When all that’s within me feels dry</w:t>
      </w:r>
    </w:p>
    <w:p w:rsidR="00F811D6" w:rsidRPr="003B3546" w:rsidRDefault="003B354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="00F811D6" w:rsidRPr="003B354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proofErr w:type="gramEnd"/>
      <w:r w:rsidR="00F811D6"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="00F811D6"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 w:rsidR="00F811D6"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This is my prayer in my hunger and need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proofErr w:type="gramStart"/>
      <w:r w:rsidR="003B3546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3B354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proofErr w:type="gramEnd"/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="003B3546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3B3546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My God is the God who provides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This is my prayer in the fire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In weakness or trial or pain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There is a faith proved of more worth than gold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So refine me Lord through the flame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="003B3546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</w:t>
      </w:r>
      <w:r w:rsidR="003B3546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I will bring praise, I will bring praise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="003B3546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</w:t>
      </w:r>
      <w:r w:rsidR="0092527B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>No weapon formed against me shall remain</w:t>
      </w:r>
    </w:p>
    <w:p w:rsidR="00F811D6" w:rsidRPr="003B3546" w:rsidRDefault="0092527B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="00F811D6" w:rsidRPr="003B3546">
        <w:rPr>
          <w:rFonts w:ascii="Courier New" w:eastAsia="Times New Roman" w:hAnsi="Courier New" w:cs="Courier New"/>
          <w:b/>
          <w:color w:val="007FBF"/>
          <w:sz w:val="24"/>
          <w:szCs w:val="24"/>
        </w:rPr>
        <w:t>/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C#</w:t>
      </w:r>
      <w:r w:rsidR="00F811D6"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proofErr w:type="gramEnd"/>
      <w:r w:rsidR="00F811D6"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  <w:r w:rsidR="00F811D6" w:rsidRPr="003B3546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  <w:proofErr w:type="spellEnd"/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>I will rejoice, I will declare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="0092527B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="0092527B"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proofErr w:type="spellStart"/>
      <w:proofErr w:type="gramStart"/>
      <w:r w:rsidR="0092527B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  <w:r w:rsidRPr="003B3546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  <w:proofErr w:type="spellEnd"/>
      <w:proofErr w:type="gramEnd"/>
    </w:p>
    <w:p w:rsidR="006A0A74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God is my victory and He is here  </w:t>
      </w:r>
    </w:p>
    <w:p w:rsidR="006A0A74" w:rsidRPr="003B3546" w:rsidRDefault="006A0A74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F811D6" w:rsidRPr="003B3546" w:rsidRDefault="00F811D6" w:rsidP="006A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>(</w:t>
      </w:r>
      <w:proofErr w:type="gramStart"/>
      <w:r w:rsidR="003B3546"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>i</w:t>
      </w:r>
      <w:r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>ntro</w:t>
      </w:r>
      <w:proofErr w:type="gramEnd"/>
      <w:r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>)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This is my prayer in the battle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When triumph is still on its way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I am a conqueror and co-heir with Christ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So firm on His promise I'll stand</w:t>
      </w:r>
    </w:p>
    <w:p w:rsidR="003B3546" w:rsidRPr="003B3546" w:rsidRDefault="003B354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3546" w:rsidRPr="003B3546" w:rsidRDefault="003B3546" w:rsidP="003B3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proofErr w:type="gramEnd"/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3546" w:rsidRPr="003B3546" w:rsidRDefault="0092527B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D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All of my life, </w:t>
      </w:r>
      <w:proofErr w:type="gramStart"/>
      <w:r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>In</w:t>
      </w:r>
      <w:proofErr w:type="gramEnd"/>
      <w:r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every season</w:t>
      </w:r>
    </w:p>
    <w:p w:rsidR="00F811D6" w:rsidRPr="003B3546" w:rsidRDefault="0092527B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eastAsia="Times New Roman" w:hAnsi="Courier New" w:cs="Courier New"/>
          <w:i/>
          <w:color w:val="007FBF"/>
          <w:sz w:val="24"/>
          <w:szCs w:val="24"/>
        </w:rPr>
        <w:t>B</w:t>
      </w:r>
      <w:r w:rsidR="00F811D6" w:rsidRPr="003B3546">
        <w:rPr>
          <w:rFonts w:ascii="Courier New" w:eastAsia="Times New Roman" w:hAnsi="Courier New" w:cs="Courier New"/>
          <w:i/>
          <w:color w:val="007FBF"/>
          <w:sz w:val="24"/>
          <w:szCs w:val="24"/>
        </w:rPr>
        <w:t>m</w:t>
      </w:r>
      <w:proofErr w:type="spellEnd"/>
      <w:proofErr w:type="gramEnd"/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>You are still God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    </w:t>
      </w:r>
      <w:r w:rsidR="0092527B">
        <w:rPr>
          <w:rFonts w:ascii="Courier New" w:eastAsia="Times New Roman" w:hAnsi="Courier New" w:cs="Courier New"/>
          <w:i/>
          <w:color w:val="000000"/>
          <w:sz w:val="24"/>
          <w:szCs w:val="24"/>
        </w:rPr>
        <w:t>A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>I have a reason to sing</w:t>
      </w:r>
    </w:p>
    <w:p w:rsidR="00F811D6" w:rsidRPr="003B3546" w:rsidRDefault="0092527B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i/>
          <w:color w:val="007FBF"/>
          <w:sz w:val="24"/>
          <w:szCs w:val="24"/>
        </w:rPr>
        <w:t>G</w:t>
      </w:r>
      <w:r w:rsidR="00F811D6"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                 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D</w:t>
      </w:r>
      <w:bookmarkStart w:id="0" w:name="_GoBack"/>
      <w:bookmarkEnd w:id="0"/>
    </w:p>
    <w:p w:rsidR="003B354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>I have a reason to worship</w:t>
      </w:r>
      <w:r w:rsidR="003B35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(full bridge </w:t>
      </w:r>
      <w:r w:rsidR="003B3546" w:rsidRP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>4 times</w:t>
      </w:r>
      <w:r w:rsidR="003B3546">
        <w:rPr>
          <w:rFonts w:ascii="Courier New" w:eastAsia="Times New Roman" w:hAnsi="Courier New" w:cs="Courier New"/>
          <w:i/>
          <w:color w:val="000000"/>
          <w:sz w:val="24"/>
          <w:szCs w:val="24"/>
        </w:rPr>
        <w:t>)</w:t>
      </w:r>
    </w:p>
    <w:p w:rsidR="003B3546" w:rsidRPr="003B3546" w:rsidRDefault="003B354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3546" w:rsidRPr="003B3546" w:rsidRDefault="003B3546" w:rsidP="003B3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3B3546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proofErr w:type="gramEnd"/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This is my prayer in the harvest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When favor and providence flow</w:t>
      </w:r>
    </w:p>
    <w:p w:rsidR="00F811D6" w:rsidRPr="003B3546" w:rsidRDefault="00F811D6" w:rsidP="00F81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I know I'm filled to be emptied again</w:t>
      </w:r>
    </w:p>
    <w:p w:rsidR="00F811D6" w:rsidRPr="003B3546" w:rsidRDefault="00F811D6" w:rsidP="003B3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3546">
        <w:rPr>
          <w:rFonts w:ascii="Courier New" w:eastAsia="Times New Roman" w:hAnsi="Courier New" w:cs="Courier New"/>
          <w:color w:val="000000"/>
          <w:sz w:val="24"/>
          <w:szCs w:val="24"/>
        </w:rPr>
        <w:t>The seed I've received I will sow</w:t>
      </w:r>
    </w:p>
    <w:sectPr w:rsidR="00F811D6" w:rsidRPr="003B3546" w:rsidSect="00F81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D6"/>
    <w:rsid w:val="003B3546"/>
    <w:rsid w:val="006A0A74"/>
    <w:rsid w:val="0092527B"/>
    <w:rsid w:val="00C36897"/>
    <w:rsid w:val="00F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3D48C-5253-4D0E-A985-060F7884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1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11D6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F8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2014-05-09T18:39:00Z</dcterms:created>
  <dcterms:modified xsi:type="dcterms:W3CDTF">2014-05-10T16:37:00Z</dcterms:modified>
</cp:coreProperties>
</file>