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1D8" w:rsidRPr="008759C7" w:rsidRDefault="001061D8" w:rsidP="001061D8">
      <w:pPr>
        <w:spacing w:after="0"/>
        <w:rPr>
          <w:sz w:val="48"/>
          <w:szCs w:val="48"/>
        </w:rPr>
      </w:pPr>
      <w:bookmarkStart w:id="0" w:name="_GoBack"/>
      <w:bookmarkEnd w:id="0"/>
      <w:r w:rsidRPr="008759C7">
        <w:rPr>
          <w:sz w:val="48"/>
          <w:szCs w:val="48"/>
        </w:rPr>
        <w:t>DAYS OF ELIJAH</w:t>
      </w:r>
    </w:p>
    <w:p w:rsidR="001061D8" w:rsidRDefault="001061D8" w:rsidP="001061D8">
      <w:pPr>
        <w:spacing w:after="0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1061D8" w:rsidRPr="007E30AC" w:rsidRDefault="001061D8" w:rsidP="001061D8">
      <w:pPr>
        <w:spacing w:after="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7E30AC">
        <w:rPr>
          <w:rFonts w:ascii="Arial" w:hAnsi="Arial" w:cs="Arial"/>
          <w:color w:val="000000"/>
          <w:sz w:val="28"/>
          <w:szCs w:val="28"/>
          <w:shd w:val="clear" w:color="auto" w:fill="FFFFFF"/>
        </w:rPr>
        <w:t>|G . . . | C . . . | (vamp)</w:t>
      </w:r>
    </w:p>
    <w:p w:rsidR="001061D8" w:rsidRPr="007E30AC" w:rsidRDefault="001061D8" w:rsidP="001061D8">
      <w:pPr>
        <w:spacing w:after="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7E30AC" w:rsidRDefault="007E30AC" w:rsidP="001061D8">
      <w:pPr>
        <w:spacing w:after="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1061D8" w:rsidRPr="007E30AC" w:rsidRDefault="001061D8" w:rsidP="001061D8">
      <w:pPr>
        <w:spacing w:after="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7E30AC">
        <w:rPr>
          <w:rFonts w:ascii="Arial" w:hAnsi="Arial" w:cs="Arial"/>
          <w:color w:val="000000"/>
          <w:sz w:val="28"/>
          <w:szCs w:val="28"/>
          <w:shd w:val="clear" w:color="auto" w:fill="FFFFFF"/>
        </w:rPr>
        <w:t>|</w:t>
      </w:r>
      <w:r w:rsidRPr="007E30AC">
        <w:rPr>
          <w:rFonts w:ascii="Arial" w:hAnsi="Arial" w:cs="Arial"/>
          <w:color w:val="000000"/>
          <w:sz w:val="28"/>
          <w:szCs w:val="28"/>
          <w:shd w:val="clear" w:color="auto" w:fill="FFFFFF"/>
        </w:rPr>
        <w:t>G</w:t>
      </w:r>
      <w:r w:rsidRPr="007E30AC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. . . |C . . . |G . D/F# . | G . . . |</w:t>
      </w:r>
    </w:p>
    <w:p w:rsidR="001061D8" w:rsidRPr="007E30AC" w:rsidRDefault="001061D8" w:rsidP="001061D8">
      <w:pPr>
        <w:spacing w:after="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7E30AC">
        <w:rPr>
          <w:rFonts w:ascii="Arial" w:hAnsi="Arial" w:cs="Arial"/>
          <w:color w:val="000000"/>
          <w:sz w:val="28"/>
          <w:szCs w:val="28"/>
          <w:shd w:val="clear" w:color="auto" w:fill="FFFFFF"/>
        </w:rPr>
        <w:t>These are the days of Elijah,</w:t>
      </w:r>
      <w:r w:rsidRPr="007E30AC">
        <w:rPr>
          <w:rFonts w:ascii="Arial" w:hAnsi="Arial" w:cs="Arial"/>
          <w:color w:val="000000"/>
          <w:sz w:val="28"/>
          <w:szCs w:val="28"/>
        </w:rPr>
        <w:br/>
      </w:r>
      <w:r w:rsidRPr="007E30AC">
        <w:rPr>
          <w:rFonts w:ascii="Arial" w:hAnsi="Arial" w:cs="Arial"/>
          <w:color w:val="000000"/>
          <w:sz w:val="28"/>
          <w:szCs w:val="28"/>
          <w:shd w:val="clear" w:color="auto" w:fill="FFFFFF"/>
        </w:rPr>
        <w:t>Declaring the word of the Lord:</w:t>
      </w:r>
      <w:r w:rsidRPr="007E30AC">
        <w:rPr>
          <w:rFonts w:ascii="Arial" w:hAnsi="Arial" w:cs="Arial"/>
          <w:color w:val="000000"/>
          <w:sz w:val="28"/>
          <w:szCs w:val="28"/>
        </w:rPr>
        <w:br/>
      </w:r>
      <w:r w:rsidRPr="007E30AC">
        <w:rPr>
          <w:rFonts w:ascii="Arial" w:hAnsi="Arial" w:cs="Arial"/>
          <w:color w:val="000000"/>
          <w:sz w:val="28"/>
          <w:szCs w:val="28"/>
          <w:shd w:val="clear" w:color="auto" w:fill="FFFFFF"/>
        </w:rPr>
        <w:t>|G . . . |C . . . |G . D/F# . | G . . . |</w:t>
      </w:r>
    </w:p>
    <w:p w:rsidR="001061D8" w:rsidRPr="007E30AC" w:rsidRDefault="001061D8" w:rsidP="001061D8">
      <w:pPr>
        <w:spacing w:after="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7E30AC">
        <w:rPr>
          <w:rFonts w:ascii="Arial" w:hAnsi="Arial" w:cs="Arial"/>
          <w:color w:val="000000"/>
          <w:sz w:val="28"/>
          <w:szCs w:val="28"/>
          <w:shd w:val="clear" w:color="auto" w:fill="FFFFFF"/>
        </w:rPr>
        <w:t>And these are the days of Your servant Moses,</w:t>
      </w:r>
      <w:r w:rsidRPr="007E30AC">
        <w:rPr>
          <w:rFonts w:ascii="Arial" w:hAnsi="Arial" w:cs="Arial"/>
          <w:color w:val="000000"/>
          <w:sz w:val="28"/>
          <w:szCs w:val="28"/>
        </w:rPr>
        <w:br/>
      </w:r>
      <w:r w:rsidRPr="007E30AC">
        <w:rPr>
          <w:rFonts w:ascii="Arial" w:hAnsi="Arial" w:cs="Arial"/>
          <w:color w:val="000000"/>
          <w:sz w:val="28"/>
          <w:szCs w:val="28"/>
          <w:shd w:val="clear" w:color="auto" w:fill="FFFFFF"/>
        </w:rPr>
        <w:t>Righteousness being restored.</w:t>
      </w:r>
      <w:r w:rsidRPr="007E30AC">
        <w:rPr>
          <w:rFonts w:ascii="Arial" w:hAnsi="Arial" w:cs="Arial"/>
          <w:color w:val="000000"/>
          <w:sz w:val="28"/>
          <w:szCs w:val="28"/>
        </w:rPr>
        <w:br/>
      </w:r>
      <w:r w:rsidRPr="007E30AC">
        <w:rPr>
          <w:rFonts w:ascii="Arial" w:hAnsi="Arial" w:cs="Arial"/>
          <w:color w:val="000000"/>
          <w:sz w:val="28"/>
          <w:szCs w:val="28"/>
          <w:shd w:val="clear" w:color="auto" w:fill="FFFFFF"/>
        </w:rPr>
        <w:t>|</w:t>
      </w:r>
      <w:proofErr w:type="spellStart"/>
      <w:r w:rsidRPr="007E30AC">
        <w:rPr>
          <w:rFonts w:ascii="Arial" w:hAnsi="Arial" w:cs="Arial"/>
          <w:color w:val="000000"/>
          <w:sz w:val="28"/>
          <w:szCs w:val="28"/>
          <w:shd w:val="clear" w:color="auto" w:fill="FFFFFF"/>
        </w:rPr>
        <w:t>Bm</w:t>
      </w:r>
      <w:proofErr w:type="spellEnd"/>
      <w:r w:rsidRPr="007E30AC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. . . | C . . . | Am . . . | D . . . |</w:t>
      </w:r>
      <w:r w:rsidRPr="007E30AC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</w:p>
    <w:p w:rsidR="001061D8" w:rsidRPr="007E30AC" w:rsidRDefault="001061D8" w:rsidP="001061D8">
      <w:pPr>
        <w:spacing w:after="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7E30AC">
        <w:rPr>
          <w:rFonts w:ascii="Arial" w:hAnsi="Arial" w:cs="Arial"/>
          <w:color w:val="000000"/>
          <w:sz w:val="28"/>
          <w:szCs w:val="28"/>
          <w:shd w:val="clear" w:color="auto" w:fill="FFFFFF"/>
        </w:rPr>
        <w:t>And these are days of great trial,</w:t>
      </w:r>
      <w:r w:rsidRPr="007E30AC">
        <w:rPr>
          <w:rFonts w:ascii="Arial" w:hAnsi="Arial" w:cs="Arial"/>
          <w:color w:val="000000"/>
          <w:sz w:val="28"/>
          <w:szCs w:val="28"/>
        </w:rPr>
        <w:br/>
      </w:r>
      <w:r w:rsidRPr="007E30AC">
        <w:rPr>
          <w:rFonts w:ascii="Arial" w:hAnsi="Arial" w:cs="Arial"/>
          <w:color w:val="000000"/>
          <w:sz w:val="28"/>
          <w:szCs w:val="28"/>
          <w:shd w:val="clear" w:color="auto" w:fill="FFFFFF"/>
        </w:rPr>
        <w:t>Of famine and darkness and sword,</w:t>
      </w:r>
      <w:r w:rsidRPr="007E30AC">
        <w:rPr>
          <w:rFonts w:ascii="Arial" w:hAnsi="Arial" w:cs="Arial"/>
          <w:color w:val="000000"/>
          <w:sz w:val="28"/>
          <w:szCs w:val="28"/>
        </w:rPr>
        <w:br/>
      </w:r>
      <w:r w:rsidRPr="007E30AC">
        <w:rPr>
          <w:rFonts w:ascii="Arial" w:hAnsi="Arial" w:cs="Arial"/>
          <w:color w:val="000000"/>
          <w:sz w:val="28"/>
          <w:szCs w:val="28"/>
          <w:shd w:val="clear" w:color="auto" w:fill="FFFFFF"/>
        </w:rPr>
        <w:t>|G . . . |C . . . |G . D/F# . | G . . . |</w:t>
      </w:r>
    </w:p>
    <w:p w:rsidR="001061D8" w:rsidRPr="007E30AC" w:rsidRDefault="001061D8" w:rsidP="001061D8">
      <w:pPr>
        <w:spacing w:after="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7E30AC">
        <w:rPr>
          <w:rFonts w:ascii="Arial" w:hAnsi="Arial" w:cs="Arial"/>
          <w:color w:val="000000"/>
          <w:sz w:val="28"/>
          <w:szCs w:val="28"/>
          <w:shd w:val="clear" w:color="auto" w:fill="FFFFFF"/>
        </w:rPr>
        <w:t>Still, we are the voice in the desert crying</w:t>
      </w:r>
      <w:r w:rsidRPr="007E30AC">
        <w:rPr>
          <w:rFonts w:ascii="Arial" w:hAnsi="Arial" w:cs="Arial"/>
          <w:color w:val="000000"/>
          <w:sz w:val="28"/>
          <w:szCs w:val="28"/>
        </w:rPr>
        <w:br/>
      </w:r>
      <w:r w:rsidRPr="007E30AC">
        <w:rPr>
          <w:rFonts w:ascii="Arial" w:hAnsi="Arial" w:cs="Arial"/>
          <w:color w:val="000000"/>
          <w:sz w:val="28"/>
          <w:szCs w:val="28"/>
          <w:shd w:val="clear" w:color="auto" w:fill="FFFFFF"/>
        </w:rPr>
        <w:t>'Prepare ye the way of the Lord!'</w:t>
      </w:r>
    </w:p>
    <w:p w:rsidR="007E30AC" w:rsidRDefault="001061D8" w:rsidP="001061D8">
      <w:pPr>
        <w:spacing w:after="0"/>
        <w:ind w:left="720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7E30AC">
        <w:rPr>
          <w:rFonts w:ascii="Arial" w:hAnsi="Arial" w:cs="Arial"/>
          <w:color w:val="000000"/>
          <w:sz w:val="28"/>
          <w:szCs w:val="28"/>
        </w:rPr>
        <w:br/>
      </w:r>
    </w:p>
    <w:p w:rsidR="001061D8" w:rsidRPr="007E30AC" w:rsidRDefault="001061D8" w:rsidP="001061D8">
      <w:pPr>
        <w:spacing w:after="0"/>
        <w:ind w:left="720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7E30AC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|G . . . |C . . . |G . </w:t>
      </w:r>
      <w:r w:rsidRPr="007E30AC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.</w:t>
      </w:r>
      <w:r w:rsidRPr="007E30AC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. | </w:t>
      </w:r>
      <w:r w:rsidRPr="007E30AC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D</w:t>
      </w:r>
      <w:r w:rsidRPr="007E30AC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. . . |</w:t>
      </w:r>
    </w:p>
    <w:p w:rsidR="001061D8" w:rsidRPr="007E30AC" w:rsidRDefault="001061D8" w:rsidP="001061D8">
      <w:pPr>
        <w:spacing w:after="0"/>
        <w:ind w:left="720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7E30AC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Behold He comes riding on the clouds,</w:t>
      </w:r>
      <w:r w:rsidRPr="007E30AC">
        <w:rPr>
          <w:rFonts w:ascii="Arial" w:hAnsi="Arial" w:cs="Arial"/>
          <w:b/>
          <w:color w:val="000000"/>
          <w:sz w:val="28"/>
          <w:szCs w:val="28"/>
        </w:rPr>
        <w:br/>
      </w:r>
      <w:r w:rsidRPr="007E30AC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Shining like the sun at the trumpet call;</w:t>
      </w:r>
      <w:r w:rsidRPr="007E30AC">
        <w:rPr>
          <w:rFonts w:ascii="Arial" w:hAnsi="Arial" w:cs="Arial"/>
          <w:b/>
          <w:color w:val="000000"/>
          <w:sz w:val="28"/>
          <w:szCs w:val="28"/>
        </w:rPr>
        <w:br/>
      </w:r>
      <w:r w:rsidRPr="007E30AC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|G . . . |C . . . |G . </w:t>
      </w:r>
      <w:r w:rsidRPr="007E30AC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D/F#</w:t>
      </w:r>
      <w:r w:rsidRPr="007E30AC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. | </w:t>
      </w:r>
      <w:r w:rsidRPr="007E30AC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G</w:t>
      </w:r>
      <w:r w:rsidRPr="007E30AC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. . . |</w:t>
      </w:r>
    </w:p>
    <w:p w:rsidR="001061D8" w:rsidRPr="007E30AC" w:rsidRDefault="001061D8" w:rsidP="001061D8">
      <w:pPr>
        <w:spacing w:after="0"/>
        <w:ind w:left="720"/>
        <w:rPr>
          <w:rFonts w:ascii="Arial" w:hAnsi="Arial" w:cs="Arial"/>
          <w:color w:val="000000"/>
          <w:sz w:val="28"/>
          <w:szCs w:val="28"/>
        </w:rPr>
      </w:pPr>
      <w:r w:rsidRPr="007E30AC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Lift your voice, it's the year of jubilee,</w:t>
      </w:r>
      <w:r w:rsidRPr="007E30AC">
        <w:rPr>
          <w:rFonts w:ascii="Arial" w:hAnsi="Arial" w:cs="Arial"/>
          <w:b/>
          <w:color w:val="000000"/>
          <w:sz w:val="28"/>
          <w:szCs w:val="28"/>
        </w:rPr>
        <w:br/>
      </w:r>
      <w:r w:rsidRPr="007E30AC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And out of Zion's hill salvation comes.</w:t>
      </w:r>
      <w:r w:rsidRPr="007E30AC">
        <w:rPr>
          <w:rFonts w:ascii="Arial" w:hAnsi="Arial" w:cs="Arial"/>
          <w:b/>
          <w:color w:val="000000"/>
          <w:sz w:val="28"/>
          <w:szCs w:val="28"/>
        </w:rPr>
        <w:br/>
      </w:r>
    </w:p>
    <w:p w:rsidR="001061D8" w:rsidRPr="007E30AC" w:rsidRDefault="001061D8" w:rsidP="001061D8">
      <w:pPr>
        <w:spacing w:after="0"/>
        <w:ind w:left="720"/>
        <w:rPr>
          <w:rFonts w:ascii="Arial" w:hAnsi="Arial" w:cs="Arial"/>
          <w:b/>
          <w:color w:val="000000"/>
          <w:sz w:val="28"/>
          <w:szCs w:val="28"/>
        </w:rPr>
      </w:pPr>
      <w:r w:rsidRPr="007E30AC">
        <w:rPr>
          <w:rFonts w:ascii="Arial" w:hAnsi="Arial" w:cs="Arial"/>
          <w:b/>
          <w:color w:val="000000"/>
          <w:sz w:val="28"/>
          <w:szCs w:val="28"/>
        </w:rPr>
        <w:t>|C . . . | G . . . |C . . . |</w:t>
      </w:r>
    </w:p>
    <w:p w:rsidR="007E30AC" w:rsidRDefault="001061D8" w:rsidP="001061D8">
      <w:pPr>
        <w:spacing w:after="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7E30AC">
        <w:rPr>
          <w:rFonts w:ascii="Arial" w:hAnsi="Arial" w:cs="Arial"/>
          <w:color w:val="000000"/>
          <w:sz w:val="28"/>
          <w:szCs w:val="28"/>
        </w:rPr>
        <w:br/>
      </w:r>
    </w:p>
    <w:p w:rsidR="001061D8" w:rsidRPr="007E30AC" w:rsidRDefault="001061D8" w:rsidP="001061D8">
      <w:pPr>
        <w:spacing w:after="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7E30AC">
        <w:rPr>
          <w:rFonts w:ascii="Arial" w:hAnsi="Arial" w:cs="Arial"/>
          <w:color w:val="000000"/>
          <w:sz w:val="28"/>
          <w:szCs w:val="28"/>
          <w:shd w:val="clear" w:color="auto" w:fill="FFFFFF"/>
        </w:rPr>
        <w:t>|G . . . |C . . . |G . D/F# . | G . . . |</w:t>
      </w:r>
    </w:p>
    <w:p w:rsidR="001061D8" w:rsidRPr="007E30AC" w:rsidRDefault="001061D8" w:rsidP="001061D8">
      <w:pPr>
        <w:spacing w:after="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7E30AC">
        <w:rPr>
          <w:rFonts w:ascii="Arial" w:hAnsi="Arial" w:cs="Arial"/>
          <w:color w:val="000000"/>
          <w:sz w:val="28"/>
          <w:szCs w:val="28"/>
          <w:shd w:val="clear" w:color="auto" w:fill="FFFFFF"/>
        </w:rPr>
        <w:t>These are the days of Ezekiel,</w:t>
      </w:r>
      <w:r w:rsidRPr="007E30AC">
        <w:rPr>
          <w:rFonts w:ascii="Arial" w:hAnsi="Arial" w:cs="Arial"/>
          <w:color w:val="000000"/>
          <w:sz w:val="28"/>
          <w:szCs w:val="28"/>
        </w:rPr>
        <w:br/>
      </w:r>
      <w:r w:rsidRPr="007E30AC">
        <w:rPr>
          <w:rFonts w:ascii="Arial" w:hAnsi="Arial" w:cs="Arial"/>
          <w:color w:val="000000"/>
          <w:sz w:val="28"/>
          <w:szCs w:val="28"/>
          <w:shd w:val="clear" w:color="auto" w:fill="FFFFFF"/>
        </w:rPr>
        <w:t>The dry bones becoming as flesh;</w:t>
      </w:r>
      <w:r w:rsidRPr="007E30AC">
        <w:rPr>
          <w:rFonts w:ascii="Arial" w:hAnsi="Arial" w:cs="Arial"/>
          <w:color w:val="000000"/>
          <w:sz w:val="28"/>
          <w:szCs w:val="28"/>
        </w:rPr>
        <w:br/>
      </w:r>
      <w:r w:rsidRPr="007E30AC">
        <w:rPr>
          <w:rFonts w:ascii="Arial" w:hAnsi="Arial" w:cs="Arial"/>
          <w:color w:val="000000"/>
          <w:sz w:val="28"/>
          <w:szCs w:val="28"/>
          <w:shd w:val="clear" w:color="auto" w:fill="FFFFFF"/>
        </w:rPr>
        <w:t>|G . . . |C . . . |G . D/F# . | G . . . |</w:t>
      </w:r>
    </w:p>
    <w:p w:rsidR="007E30AC" w:rsidRDefault="001061D8" w:rsidP="001061D8">
      <w:pPr>
        <w:spacing w:after="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7E30AC">
        <w:rPr>
          <w:rFonts w:ascii="Arial" w:hAnsi="Arial" w:cs="Arial"/>
          <w:color w:val="000000"/>
          <w:sz w:val="28"/>
          <w:szCs w:val="28"/>
          <w:shd w:val="clear" w:color="auto" w:fill="FFFFFF"/>
        </w:rPr>
        <w:t>And these are the days of Your servant David,</w:t>
      </w:r>
      <w:r w:rsidRPr="007E30AC">
        <w:rPr>
          <w:rFonts w:ascii="Arial" w:hAnsi="Arial" w:cs="Arial"/>
          <w:color w:val="000000"/>
          <w:sz w:val="28"/>
          <w:szCs w:val="28"/>
        </w:rPr>
        <w:br/>
      </w:r>
      <w:r w:rsidRPr="007E30AC">
        <w:rPr>
          <w:rFonts w:ascii="Arial" w:hAnsi="Arial" w:cs="Arial"/>
          <w:color w:val="000000"/>
          <w:sz w:val="28"/>
          <w:szCs w:val="28"/>
          <w:shd w:val="clear" w:color="auto" w:fill="FFFFFF"/>
        </w:rPr>
        <w:t>Rebuilding a temple of praise.</w:t>
      </w:r>
      <w:r w:rsidRPr="007E30AC">
        <w:rPr>
          <w:rFonts w:ascii="Arial" w:hAnsi="Arial" w:cs="Arial"/>
          <w:color w:val="000000"/>
          <w:sz w:val="28"/>
          <w:szCs w:val="28"/>
        </w:rPr>
        <w:br/>
      </w:r>
    </w:p>
    <w:p w:rsidR="007E30AC" w:rsidRDefault="007E30AC" w:rsidP="001061D8">
      <w:pPr>
        <w:spacing w:after="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7E30AC" w:rsidRDefault="007E30AC" w:rsidP="001061D8">
      <w:pPr>
        <w:spacing w:after="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7E30AC" w:rsidRDefault="007E30AC" w:rsidP="001061D8">
      <w:pPr>
        <w:spacing w:after="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1061D8" w:rsidRPr="007E30AC" w:rsidRDefault="001061D8" w:rsidP="001061D8">
      <w:pPr>
        <w:spacing w:after="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7E30AC">
        <w:rPr>
          <w:rFonts w:ascii="Arial" w:hAnsi="Arial" w:cs="Arial"/>
          <w:color w:val="000000"/>
          <w:sz w:val="28"/>
          <w:szCs w:val="28"/>
          <w:shd w:val="clear" w:color="auto" w:fill="FFFFFF"/>
        </w:rPr>
        <w:t>|</w:t>
      </w:r>
      <w:proofErr w:type="spellStart"/>
      <w:r w:rsidRPr="007E30AC">
        <w:rPr>
          <w:rFonts w:ascii="Arial" w:hAnsi="Arial" w:cs="Arial"/>
          <w:color w:val="000000"/>
          <w:sz w:val="28"/>
          <w:szCs w:val="28"/>
          <w:shd w:val="clear" w:color="auto" w:fill="FFFFFF"/>
        </w:rPr>
        <w:t>Bm</w:t>
      </w:r>
      <w:proofErr w:type="spellEnd"/>
      <w:r w:rsidRPr="007E30AC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. . . | C . . . | Am . . . | D . . . | </w:t>
      </w:r>
    </w:p>
    <w:p w:rsidR="001061D8" w:rsidRPr="007E30AC" w:rsidRDefault="001061D8" w:rsidP="001061D8">
      <w:pPr>
        <w:spacing w:after="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7E30AC">
        <w:rPr>
          <w:rFonts w:ascii="Arial" w:hAnsi="Arial" w:cs="Arial"/>
          <w:color w:val="000000"/>
          <w:sz w:val="28"/>
          <w:szCs w:val="28"/>
          <w:shd w:val="clear" w:color="auto" w:fill="FFFFFF"/>
        </w:rPr>
        <w:t>These are the days of the harvest,</w:t>
      </w:r>
      <w:r w:rsidRPr="007E30AC">
        <w:rPr>
          <w:rFonts w:ascii="Arial" w:hAnsi="Arial" w:cs="Arial"/>
          <w:color w:val="000000"/>
          <w:sz w:val="28"/>
          <w:szCs w:val="28"/>
        </w:rPr>
        <w:br/>
      </w:r>
      <w:r w:rsidRPr="007E30AC">
        <w:rPr>
          <w:rFonts w:ascii="Arial" w:hAnsi="Arial" w:cs="Arial"/>
          <w:color w:val="000000"/>
          <w:sz w:val="28"/>
          <w:szCs w:val="28"/>
          <w:shd w:val="clear" w:color="auto" w:fill="FFFFFF"/>
        </w:rPr>
        <w:t>The fields are as white in Your world,</w:t>
      </w:r>
      <w:r w:rsidRPr="007E30AC">
        <w:rPr>
          <w:rFonts w:ascii="Arial" w:hAnsi="Arial" w:cs="Arial"/>
          <w:color w:val="000000"/>
          <w:sz w:val="28"/>
          <w:szCs w:val="28"/>
        </w:rPr>
        <w:br/>
      </w:r>
      <w:r w:rsidRPr="007E30AC">
        <w:rPr>
          <w:rFonts w:ascii="Arial" w:hAnsi="Arial" w:cs="Arial"/>
          <w:color w:val="000000"/>
          <w:sz w:val="28"/>
          <w:szCs w:val="28"/>
          <w:shd w:val="clear" w:color="auto" w:fill="FFFFFF"/>
        </w:rPr>
        <w:t>|G . . . |C . . . |G . D/F# . | G . . . |</w:t>
      </w:r>
    </w:p>
    <w:p w:rsidR="001061D8" w:rsidRPr="007E30AC" w:rsidRDefault="001061D8" w:rsidP="001061D8">
      <w:pPr>
        <w:spacing w:after="0"/>
        <w:rPr>
          <w:rFonts w:ascii="Arial" w:hAnsi="Arial" w:cs="Arial"/>
          <w:color w:val="000000"/>
          <w:sz w:val="28"/>
          <w:szCs w:val="28"/>
        </w:rPr>
      </w:pPr>
      <w:r w:rsidRPr="007E30AC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And we are the </w:t>
      </w:r>
      <w:proofErr w:type="spellStart"/>
      <w:r w:rsidRPr="007E30AC">
        <w:rPr>
          <w:rFonts w:ascii="Arial" w:hAnsi="Arial" w:cs="Arial"/>
          <w:color w:val="000000"/>
          <w:sz w:val="28"/>
          <w:szCs w:val="28"/>
          <w:shd w:val="clear" w:color="auto" w:fill="FFFFFF"/>
        </w:rPr>
        <w:t>labourers</w:t>
      </w:r>
      <w:proofErr w:type="spellEnd"/>
      <w:r w:rsidRPr="007E30AC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in Your vineyard,</w:t>
      </w:r>
      <w:r w:rsidRPr="007E30AC">
        <w:rPr>
          <w:rFonts w:ascii="Arial" w:hAnsi="Arial" w:cs="Arial"/>
          <w:color w:val="000000"/>
          <w:sz w:val="28"/>
          <w:szCs w:val="28"/>
        </w:rPr>
        <w:br/>
      </w:r>
      <w:r w:rsidRPr="007E30AC">
        <w:rPr>
          <w:rFonts w:ascii="Arial" w:hAnsi="Arial" w:cs="Arial"/>
          <w:color w:val="000000"/>
          <w:sz w:val="28"/>
          <w:szCs w:val="28"/>
          <w:shd w:val="clear" w:color="auto" w:fill="FFFFFF"/>
        </w:rPr>
        <w:t>Declaring the word of the Lord!</w:t>
      </w:r>
      <w:r w:rsidRPr="007E30AC">
        <w:rPr>
          <w:rFonts w:ascii="Arial" w:hAnsi="Arial" w:cs="Arial"/>
          <w:color w:val="000000"/>
          <w:sz w:val="28"/>
          <w:szCs w:val="28"/>
        </w:rPr>
        <w:br/>
      </w:r>
    </w:p>
    <w:p w:rsidR="007E30AC" w:rsidRDefault="007E30AC" w:rsidP="001061D8">
      <w:pPr>
        <w:spacing w:after="0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</w:p>
    <w:p w:rsidR="001061D8" w:rsidRPr="007E30AC" w:rsidRDefault="001061D8" w:rsidP="001061D8">
      <w:pPr>
        <w:spacing w:after="0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7E30AC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Chorus</w:t>
      </w:r>
    </w:p>
    <w:p w:rsidR="001061D8" w:rsidRPr="007E30AC" w:rsidRDefault="001061D8" w:rsidP="001061D8">
      <w:pPr>
        <w:spacing w:after="0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</w:p>
    <w:p w:rsidR="007E30AC" w:rsidRDefault="001061D8" w:rsidP="001061D8">
      <w:pPr>
        <w:spacing w:after="0"/>
        <w:rPr>
          <w:rFonts w:ascii="Arial" w:hAnsi="Arial" w:cs="Arial"/>
          <w:color w:val="000000"/>
          <w:sz w:val="28"/>
          <w:szCs w:val="28"/>
        </w:rPr>
      </w:pPr>
      <w:r w:rsidRPr="007E30AC">
        <w:rPr>
          <w:rFonts w:ascii="Arial" w:hAnsi="Arial" w:cs="Arial"/>
          <w:color w:val="000000"/>
          <w:sz w:val="28"/>
          <w:szCs w:val="28"/>
        </w:rPr>
        <w:t xml:space="preserve">| </w:t>
      </w:r>
      <w:r w:rsidRPr="007E30AC">
        <w:rPr>
          <w:rFonts w:ascii="Arial" w:hAnsi="Arial" w:cs="Arial"/>
          <w:color w:val="000000"/>
          <w:sz w:val="28"/>
          <w:szCs w:val="28"/>
        </w:rPr>
        <w:t xml:space="preserve">G </w:t>
      </w:r>
      <w:r w:rsidRPr="007E30AC">
        <w:rPr>
          <w:rFonts w:ascii="Arial" w:hAnsi="Arial" w:cs="Arial"/>
          <w:color w:val="000000"/>
          <w:sz w:val="28"/>
          <w:szCs w:val="28"/>
        </w:rPr>
        <w:t>. . . |</w:t>
      </w:r>
      <w:r w:rsidRPr="007E30AC">
        <w:rPr>
          <w:rFonts w:ascii="Arial" w:hAnsi="Arial" w:cs="Arial"/>
          <w:color w:val="000000"/>
          <w:sz w:val="28"/>
          <w:szCs w:val="28"/>
        </w:rPr>
        <w:t xml:space="preserve"> C</w:t>
      </w:r>
      <w:r w:rsidRPr="007E30AC">
        <w:rPr>
          <w:rFonts w:ascii="Arial" w:hAnsi="Arial" w:cs="Arial"/>
          <w:color w:val="000000"/>
          <w:sz w:val="28"/>
          <w:szCs w:val="28"/>
        </w:rPr>
        <w:t xml:space="preserve"> . . . | G . . . | D . . . |</w:t>
      </w:r>
      <w:r w:rsidR="002D256E" w:rsidRPr="007E30AC">
        <w:rPr>
          <w:rFonts w:ascii="Arial" w:hAnsi="Arial" w:cs="Arial"/>
          <w:color w:val="000000"/>
          <w:sz w:val="28"/>
          <w:szCs w:val="28"/>
        </w:rPr>
        <w:t xml:space="preserve"> (6</w:t>
      </w:r>
      <w:r w:rsidR="007E30AC">
        <w:rPr>
          <w:rFonts w:ascii="Arial" w:hAnsi="Arial" w:cs="Arial"/>
          <w:color w:val="000000"/>
          <w:sz w:val="28"/>
          <w:szCs w:val="28"/>
        </w:rPr>
        <w:t>x)</w:t>
      </w:r>
    </w:p>
    <w:p w:rsidR="001061D8" w:rsidRPr="007E30AC" w:rsidRDefault="001061D8" w:rsidP="007E30AC">
      <w:pPr>
        <w:spacing w:after="0"/>
        <w:rPr>
          <w:rFonts w:ascii="Arial" w:hAnsi="Arial" w:cs="Arial"/>
          <w:color w:val="000000"/>
          <w:sz w:val="28"/>
          <w:szCs w:val="28"/>
        </w:rPr>
      </w:pPr>
      <w:r w:rsidRPr="007E30AC">
        <w:rPr>
          <w:rFonts w:ascii="Arial" w:hAnsi="Arial" w:cs="Arial"/>
          <w:color w:val="000000"/>
          <w:sz w:val="28"/>
          <w:szCs w:val="28"/>
          <w:shd w:val="clear" w:color="auto" w:fill="FFFFFF"/>
        </w:rPr>
        <w:t>There's no God like Jehovah.  There's no God like Jehovah!</w:t>
      </w:r>
    </w:p>
    <w:p w:rsidR="001061D8" w:rsidRDefault="001061D8" w:rsidP="007E30AC">
      <w:pPr>
        <w:spacing w:after="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7E30AC">
        <w:rPr>
          <w:rFonts w:ascii="Arial" w:hAnsi="Arial" w:cs="Arial"/>
          <w:color w:val="000000"/>
          <w:sz w:val="28"/>
          <w:szCs w:val="28"/>
          <w:shd w:val="clear" w:color="auto" w:fill="FFFFFF"/>
        </w:rPr>
        <w:t>There's no God like Jehovah.  There's no God like Jehovah!</w:t>
      </w:r>
    </w:p>
    <w:p w:rsidR="007E30AC" w:rsidRDefault="007E30AC" w:rsidP="007E30AC">
      <w:pPr>
        <w:spacing w:after="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7E30AC" w:rsidRPr="007E30AC" w:rsidRDefault="007E30AC" w:rsidP="007E30AC">
      <w:pPr>
        <w:spacing w:after="0"/>
        <w:rPr>
          <w:sz w:val="28"/>
          <w:szCs w:val="28"/>
        </w:rPr>
      </w:pPr>
    </w:p>
    <w:p w:rsidR="002D256E" w:rsidRPr="007E30AC" w:rsidRDefault="002D256E" w:rsidP="002D256E">
      <w:pPr>
        <w:spacing w:after="0"/>
        <w:ind w:left="720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7E30AC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|</w:t>
      </w:r>
      <w:r w:rsidRPr="007E30AC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A</w:t>
      </w:r>
      <w:r w:rsidRPr="007E30AC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. . . |</w:t>
      </w:r>
      <w:r w:rsidRPr="007E30AC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D</w:t>
      </w:r>
      <w:r w:rsidRPr="007E30AC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. . . |</w:t>
      </w:r>
      <w:r w:rsidRPr="007E30AC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A</w:t>
      </w:r>
      <w:r w:rsidRPr="007E30AC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. . . | </w:t>
      </w:r>
      <w:r w:rsidRPr="007E30AC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E</w:t>
      </w:r>
      <w:r w:rsidRPr="007E30AC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. . . |</w:t>
      </w:r>
    </w:p>
    <w:p w:rsidR="002D256E" w:rsidRPr="007E30AC" w:rsidRDefault="002D256E" w:rsidP="002D256E">
      <w:pPr>
        <w:spacing w:after="0"/>
        <w:ind w:left="720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7E30AC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Behold He comes riding on the clouds,</w:t>
      </w:r>
      <w:r w:rsidRPr="007E30AC">
        <w:rPr>
          <w:rFonts w:ascii="Arial" w:hAnsi="Arial" w:cs="Arial"/>
          <w:b/>
          <w:color w:val="000000"/>
          <w:sz w:val="28"/>
          <w:szCs w:val="28"/>
        </w:rPr>
        <w:br/>
      </w:r>
      <w:r w:rsidRPr="007E30AC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Shining like the sun at the trumpet call;</w:t>
      </w:r>
      <w:r w:rsidRPr="007E30AC">
        <w:rPr>
          <w:rFonts w:ascii="Arial" w:hAnsi="Arial" w:cs="Arial"/>
          <w:b/>
          <w:color w:val="000000"/>
          <w:sz w:val="28"/>
          <w:szCs w:val="28"/>
        </w:rPr>
        <w:br/>
      </w:r>
      <w:r w:rsidRPr="007E30AC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|</w:t>
      </w:r>
      <w:r w:rsidRPr="007E30AC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A</w:t>
      </w:r>
      <w:r w:rsidRPr="007E30AC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. . . |</w:t>
      </w:r>
      <w:r w:rsidRPr="007E30AC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D</w:t>
      </w:r>
      <w:r w:rsidRPr="007E30AC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. . . |</w:t>
      </w:r>
      <w:r w:rsidRPr="007E30AC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A</w:t>
      </w:r>
      <w:r w:rsidRPr="007E30AC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. </w:t>
      </w:r>
      <w:r w:rsidRPr="007E30AC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E</w:t>
      </w:r>
      <w:r w:rsidRPr="007E30AC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/</w:t>
      </w:r>
      <w:r w:rsidRPr="007E30AC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G</w:t>
      </w:r>
      <w:r w:rsidRPr="007E30AC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# . | </w:t>
      </w:r>
      <w:r w:rsidRPr="007E30AC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A</w:t>
      </w:r>
      <w:r w:rsidRPr="007E30AC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. . . |</w:t>
      </w:r>
    </w:p>
    <w:p w:rsidR="002D256E" w:rsidRPr="007E30AC" w:rsidRDefault="002D256E" w:rsidP="002D256E">
      <w:pPr>
        <w:spacing w:after="0"/>
        <w:ind w:left="720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7E30AC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Lift your voice, it's the year of jubilee,</w:t>
      </w:r>
      <w:r w:rsidRPr="007E30AC">
        <w:rPr>
          <w:rFonts w:ascii="Arial" w:hAnsi="Arial" w:cs="Arial"/>
          <w:b/>
          <w:color w:val="000000"/>
          <w:sz w:val="28"/>
          <w:szCs w:val="28"/>
        </w:rPr>
        <w:br/>
      </w:r>
      <w:r w:rsidRPr="007E30AC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And out of Zion's hill salvation comes.</w:t>
      </w:r>
    </w:p>
    <w:p w:rsidR="002D256E" w:rsidRPr="007E30AC" w:rsidRDefault="002D256E" w:rsidP="002D256E">
      <w:pPr>
        <w:spacing w:after="0"/>
        <w:ind w:left="720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</w:p>
    <w:p w:rsidR="002D256E" w:rsidRPr="007E30AC" w:rsidRDefault="002D256E" w:rsidP="002D256E">
      <w:pPr>
        <w:spacing w:after="0"/>
        <w:ind w:left="720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7E30AC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|A . . . |D . . . |A . . . | E . . . |</w:t>
      </w:r>
    </w:p>
    <w:p w:rsidR="002D256E" w:rsidRPr="007E30AC" w:rsidRDefault="002D256E" w:rsidP="002D256E">
      <w:pPr>
        <w:spacing w:after="0"/>
        <w:ind w:left="720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7E30AC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Behold He comes riding on the clouds,</w:t>
      </w:r>
      <w:r w:rsidRPr="007E30AC">
        <w:rPr>
          <w:rFonts w:ascii="Arial" w:hAnsi="Arial" w:cs="Arial"/>
          <w:b/>
          <w:color w:val="000000"/>
          <w:sz w:val="28"/>
          <w:szCs w:val="28"/>
        </w:rPr>
        <w:br/>
      </w:r>
      <w:r w:rsidRPr="007E30AC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Shining like the sun at the trumpet call;</w:t>
      </w:r>
      <w:r w:rsidRPr="007E30AC">
        <w:rPr>
          <w:rFonts w:ascii="Arial" w:hAnsi="Arial" w:cs="Arial"/>
          <w:b/>
          <w:color w:val="000000"/>
          <w:sz w:val="28"/>
          <w:szCs w:val="28"/>
        </w:rPr>
        <w:br/>
      </w:r>
      <w:r w:rsidRPr="007E30AC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|A . . . |D . . . |A . E/G# . | </w:t>
      </w:r>
      <w:proofErr w:type="spellStart"/>
      <w:r w:rsidRPr="007E30AC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F#m</w:t>
      </w:r>
      <w:proofErr w:type="spellEnd"/>
      <w:r w:rsidRPr="007E30AC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. </w:t>
      </w:r>
      <w:r w:rsidRPr="007E30AC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D</w:t>
      </w:r>
      <w:r w:rsidRPr="007E30AC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. |</w:t>
      </w:r>
    </w:p>
    <w:p w:rsidR="002D256E" w:rsidRPr="007E30AC" w:rsidRDefault="002D256E" w:rsidP="002D256E">
      <w:pPr>
        <w:spacing w:after="0"/>
        <w:ind w:left="720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7E30AC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Lift your voice, it's the year of jubilee,</w:t>
      </w:r>
      <w:r w:rsidRPr="007E30AC">
        <w:rPr>
          <w:rFonts w:ascii="Arial" w:hAnsi="Arial" w:cs="Arial"/>
          <w:b/>
          <w:color w:val="000000"/>
          <w:sz w:val="28"/>
          <w:szCs w:val="28"/>
        </w:rPr>
        <w:br/>
      </w:r>
      <w:r w:rsidRPr="007E30AC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And out of Zion's hill salvation comes.</w:t>
      </w:r>
      <w:r w:rsidRPr="007E30AC">
        <w:rPr>
          <w:rFonts w:ascii="Arial" w:hAnsi="Arial" w:cs="Arial"/>
          <w:b/>
          <w:color w:val="000000"/>
          <w:sz w:val="28"/>
          <w:szCs w:val="28"/>
        </w:rPr>
        <w:br/>
      </w:r>
      <w:r w:rsidRPr="007E30AC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|A . E/G# . </w:t>
      </w:r>
      <w:r w:rsidRPr="007E30AC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| </w:t>
      </w:r>
      <w:proofErr w:type="spellStart"/>
      <w:r w:rsidRPr="007E30AC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F#m</w:t>
      </w:r>
      <w:proofErr w:type="spellEnd"/>
      <w:r w:rsidRPr="007E30AC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. D . |</w:t>
      </w:r>
      <w:r w:rsidRPr="007E30AC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</w:t>
      </w:r>
      <w:r w:rsidRPr="007E30AC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A . E/G# . </w:t>
      </w:r>
      <w:r w:rsidRPr="007E30AC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| A . . . | . . . . | </w:t>
      </w:r>
      <w:r w:rsidRPr="007E30AC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. . . . |</w:t>
      </w:r>
      <w:r w:rsidRPr="007E30AC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</w:t>
      </w:r>
      <w:r w:rsidRPr="007E30AC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. . . . |</w:t>
      </w:r>
      <w:r w:rsidRPr="007E30AC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.</w:t>
      </w:r>
    </w:p>
    <w:p w:rsidR="002D256E" w:rsidRDefault="002D256E" w:rsidP="002D256E">
      <w:pPr>
        <w:spacing w:after="0"/>
        <w:ind w:left="720"/>
        <w:rPr>
          <w:rFonts w:ascii="Arial" w:hAnsi="Arial" w:cs="Arial"/>
          <w:color w:val="000000"/>
          <w:sz w:val="24"/>
          <w:szCs w:val="24"/>
        </w:rPr>
      </w:pPr>
      <w:r w:rsidRPr="007E30AC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And out of Zion's hill salvation comes.</w:t>
      </w:r>
      <w:r w:rsidRPr="007E30AC">
        <w:rPr>
          <w:rFonts w:ascii="Arial" w:hAnsi="Arial" w:cs="Arial"/>
          <w:b/>
          <w:color w:val="000000"/>
          <w:sz w:val="28"/>
          <w:szCs w:val="28"/>
        </w:rPr>
        <w:br/>
      </w:r>
      <w:r w:rsidRPr="007E30AC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And out of Zion's hill salvation comes.</w:t>
      </w:r>
      <w:r w:rsidRPr="008759C7">
        <w:rPr>
          <w:rFonts w:ascii="Arial" w:hAnsi="Arial" w:cs="Arial"/>
          <w:b/>
          <w:color w:val="000000"/>
          <w:sz w:val="24"/>
          <w:szCs w:val="24"/>
        </w:rPr>
        <w:br/>
      </w:r>
    </w:p>
    <w:p w:rsidR="002D256E" w:rsidRDefault="002D256E" w:rsidP="002D256E">
      <w:pPr>
        <w:spacing w:after="0"/>
        <w:ind w:left="720"/>
        <w:rPr>
          <w:rFonts w:ascii="Arial" w:hAnsi="Arial" w:cs="Arial"/>
          <w:color w:val="000000"/>
          <w:sz w:val="24"/>
          <w:szCs w:val="24"/>
        </w:rPr>
      </w:pPr>
    </w:p>
    <w:p w:rsidR="002D256E" w:rsidRDefault="002D256E" w:rsidP="002D256E">
      <w:pPr>
        <w:spacing w:after="0"/>
        <w:ind w:left="720"/>
        <w:rPr>
          <w:rFonts w:ascii="Arial" w:hAnsi="Arial" w:cs="Arial"/>
          <w:color w:val="000000"/>
          <w:sz w:val="24"/>
          <w:szCs w:val="24"/>
        </w:rPr>
      </w:pPr>
      <w:r w:rsidRPr="008759C7">
        <w:rPr>
          <w:rFonts w:ascii="Arial" w:hAnsi="Arial" w:cs="Arial"/>
          <w:b/>
          <w:color w:val="000000"/>
          <w:sz w:val="24"/>
          <w:szCs w:val="24"/>
        </w:rPr>
        <w:br/>
      </w:r>
    </w:p>
    <w:p w:rsidR="001061D8" w:rsidRPr="00434F95" w:rsidRDefault="001061D8" w:rsidP="002D256E">
      <w:pPr>
        <w:spacing w:after="0"/>
        <w:rPr>
          <w:rFonts w:ascii="Arial" w:eastAsia="Times New Roman" w:hAnsi="Arial" w:cs="Arial"/>
          <w:color w:val="222222"/>
          <w:sz w:val="32"/>
          <w:szCs w:val="32"/>
        </w:rPr>
      </w:pPr>
    </w:p>
    <w:sectPr w:rsidR="001061D8" w:rsidRPr="00434F95" w:rsidSect="00224A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31D"/>
    <w:rsid w:val="00015D1C"/>
    <w:rsid w:val="000204BC"/>
    <w:rsid w:val="00020D09"/>
    <w:rsid w:val="0004209F"/>
    <w:rsid w:val="0004531D"/>
    <w:rsid w:val="000537F1"/>
    <w:rsid w:val="000578D7"/>
    <w:rsid w:val="000578DA"/>
    <w:rsid w:val="00061F3C"/>
    <w:rsid w:val="0006721E"/>
    <w:rsid w:val="000735BA"/>
    <w:rsid w:val="000755D6"/>
    <w:rsid w:val="0007670A"/>
    <w:rsid w:val="000824C2"/>
    <w:rsid w:val="00087B78"/>
    <w:rsid w:val="00095494"/>
    <w:rsid w:val="00095983"/>
    <w:rsid w:val="0009797D"/>
    <w:rsid w:val="000A0EF2"/>
    <w:rsid w:val="000A1192"/>
    <w:rsid w:val="000D2220"/>
    <w:rsid w:val="000D562E"/>
    <w:rsid w:val="000F50F3"/>
    <w:rsid w:val="000F5229"/>
    <w:rsid w:val="0010425A"/>
    <w:rsid w:val="0010611C"/>
    <w:rsid w:val="001061D8"/>
    <w:rsid w:val="00120725"/>
    <w:rsid w:val="00123DA6"/>
    <w:rsid w:val="00130ABD"/>
    <w:rsid w:val="00143637"/>
    <w:rsid w:val="001733AF"/>
    <w:rsid w:val="00175C54"/>
    <w:rsid w:val="00187F2E"/>
    <w:rsid w:val="001912BA"/>
    <w:rsid w:val="00191E16"/>
    <w:rsid w:val="001972C1"/>
    <w:rsid w:val="001A6656"/>
    <w:rsid w:val="001C15D6"/>
    <w:rsid w:val="001C2B55"/>
    <w:rsid w:val="001D57E9"/>
    <w:rsid w:val="001E02A3"/>
    <w:rsid w:val="001E0FF0"/>
    <w:rsid w:val="001E3F80"/>
    <w:rsid w:val="001E7A59"/>
    <w:rsid w:val="00202EF6"/>
    <w:rsid w:val="002044E2"/>
    <w:rsid w:val="00205896"/>
    <w:rsid w:val="00206492"/>
    <w:rsid w:val="0020705E"/>
    <w:rsid w:val="00224A18"/>
    <w:rsid w:val="0022782E"/>
    <w:rsid w:val="002409A9"/>
    <w:rsid w:val="002413D7"/>
    <w:rsid w:val="00242AE7"/>
    <w:rsid w:val="00247025"/>
    <w:rsid w:val="00250611"/>
    <w:rsid w:val="002610A0"/>
    <w:rsid w:val="002743AE"/>
    <w:rsid w:val="002A116D"/>
    <w:rsid w:val="002B2B88"/>
    <w:rsid w:val="002C329F"/>
    <w:rsid w:val="002C3319"/>
    <w:rsid w:val="002C6B85"/>
    <w:rsid w:val="002C724C"/>
    <w:rsid w:val="002D18B2"/>
    <w:rsid w:val="002D256E"/>
    <w:rsid w:val="002D6786"/>
    <w:rsid w:val="002E2368"/>
    <w:rsid w:val="002E7263"/>
    <w:rsid w:val="00304C85"/>
    <w:rsid w:val="00327841"/>
    <w:rsid w:val="003577CC"/>
    <w:rsid w:val="00362048"/>
    <w:rsid w:val="00373573"/>
    <w:rsid w:val="00381831"/>
    <w:rsid w:val="003946A2"/>
    <w:rsid w:val="003A0C41"/>
    <w:rsid w:val="003B668A"/>
    <w:rsid w:val="003B7D6C"/>
    <w:rsid w:val="003E5A4E"/>
    <w:rsid w:val="003E5D28"/>
    <w:rsid w:val="003E766B"/>
    <w:rsid w:val="004209BD"/>
    <w:rsid w:val="00422DCA"/>
    <w:rsid w:val="00427928"/>
    <w:rsid w:val="00434F95"/>
    <w:rsid w:val="00450BA2"/>
    <w:rsid w:val="004772EC"/>
    <w:rsid w:val="00484187"/>
    <w:rsid w:val="004850FB"/>
    <w:rsid w:val="004A5DC6"/>
    <w:rsid w:val="004B6345"/>
    <w:rsid w:val="004C6D77"/>
    <w:rsid w:val="004F0288"/>
    <w:rsid w:val="004F4D91"/>
    <w:rsid w:val="005031F8"/>
    <w:rsid w:val="00514D93"/>
    <w:rsid w:val="005167E3"/>
    <w:rsid w:val="0053603B"/>
    <w:rsid w:val="00547497"/>
    <w:rsid w:val="00551941"/>
    <w:rsid w:val="005522B7"/>
    <w:rsid w:val="005531A8"/>
    <w:rsid w:val="00561096"/>
    <w:rsid w:val="005706BA"/>
    <w:rsid w:val="00580B3D"/>
    <w:rsid w:val="00584952"/>
    <w:rsid w:val="00595264"/>
    <w:rsid w:val="00596FD3"/>
    <w:rsid w:val="005B3788"/>
    <w:rsid w:val="005B7273"/>
    <w:rsid w:val="005D601D"/>
    <w:rsid w:val="005E140B"/>
    <w:rsid w:val="005F29AB"/>
    <w:rsid w:val="00601857"/>
    <w:rsid w:val="00606675"/>
    <w:rsid w:val="006124A0"/>
    <w:rsid w:val="00621545"/>
    <w:rsid w:val="00644362"/>
    <w:rsid w:val="00656DFA"/>
    <w:rsid w:val="0066209C"/>
    <w:rsid w:val="0066243F"/>
    <w:rsid w:val="00667C18"/>
    <w:rsid w:val="00670E9D"/>
    <w:rsid w:val="006767BF"/>
    <w:rsid w:val="00687527"/>
    <w:rsid w:val="006878F1"/>
    <w:rsid w:val="006975AD"/>
    <w:rsid w:val="006A23DB"/>
    <w:rsid w:val="006A6805"/>
    <w:rsid w:val="006A69B1"/>
    <w:rsid w:val="006B5127"/>
    <w:rsid w:val="006C1360"/>
    <w:rsid w:val="006C309F"/>
    <w:rsid w:val="006C5FED"/>
    <w:rsid w:val="006C7414"/>
    <w:rsid w:val="006D0C83"/>
    <w:rsid w:val="006D1DF0"/>
    <w:rsid w:val="006D368A"/>
    <w:rsid w:val="006D4644"/>
    <w:rsid w:val="006D5063"/>
    <w:rsid w:val="006E1E55"/>
    <w:rsid w:val="006E5697"/>
    <w:rsid w:val="006E7244"/>
    <w:rsid w:val="006F6463"/>
    <w:rsid w:val="007213E2"/>
    <w:rsid w:val="00725B96"/>
    <w:rsid w:val="0073242A"/>
    <w:rsid w:val="00732B3E"/>
    <w:rsid w:val="00746675"/>
    <w:rsid w:val="007473A3"/>
    <w:rsid w:val="00747C5F"/>
    <w:rsid w:val="00756797"/>
    <w:rsid w:val="0076576A"/>
    <w:rsid w:val="0077321D"/>
    <w:rsid w:val="007767E6"/>
    <w:rsid w:val="00795A23"/>
    <w:rsid w:val="007A18DC"/>
    <w:rsid w:val="007A34BC"/>
    <w:rsid w:val="007A5E34"/>
    <w:rsid w:val="007A697C"/>
    <w:rsid w:val="007A7C77"/>
    <w:rsid w:val="007C45F3"/>
    <w:rsid w:val="007D3612"/>
    <w:rsid w:val="007D4E87"/>
    <w:rsid w:val="007E30AC"/>
    <w:rsid w:val="007E6087"/>
    <w:rsid w:val="007E6F36"/>
    <w:rsid w:val="007F13A9"/>
    <w:rsid w:val="00802850"/>
    <w:rsid w:val="00805D6D"/>
    <w:rsid w:val="00807A2A"/>
    <w:rsid w:val="00813AA6"/>
    <w:rsid w:val="008176DA"/>
    <w:rsid w:val="00852AD4"/>
    <w:rsid w:val="00853928"/>
    <w:rsid w:val="00892A33"/>
    <w:rsid w:val="008C476A"/>
    <w:rsid w:val="008C743A"/>
    <w:rsid w:val="00904480"/>
    <w:rsid w:val="009217E9"/>
    <w:rsid w:val="00925CE5"/>
    <w:rsid w:val="00936FBD"/>
    <w:rsid w:val="009423DC"/>
    <w:rsid w:val="00951824"/>
    <w:rsid w:val="00952A89"/>
    <w:rsid w:val="00963AE9"/>
    <w:rsid w:val="0096483D"/>
    <w:rsid w:val="00964AB4"/>
    <w:rsid w:val="0098136C"/>
    <w:rsid w:val="00986D77"/>
    <w:rsid w:val="00994F17"/>
    <w:rsid w:val="00996804"/>
    <w:rsid w:val="009A2D8E"/>
    <w:rsid w:val="009B5599"/>
    <w:rsid w:val="009B56CA"/>
    <w:rsid w:val="009B6439"/>
    <w:rsid w:val="009C64ED"/>
    <w:rsid w:val="009D02F6"/>
    <w:rsid w:val="009D498C"/>
    <w:rsid w:val="009E475D"/>
    <w:rsid w:val="009F1393"/>
    <w:rsid w:val="00A2082E"/>
    <w:rsid w:val="00A40231"/>
    <w:rsid w:val="00A44E7E"/>
    <w:rsid w:val="00A545A6"/>
    <w:rsid w:val="00A62B84"/>
    <w:rsid w:val="00A63263"/>
    <w:rsid w:val="00A66A4B"/>
    <w:rsid w:val="00A7467C"/>
    <w:rsid w:val="00A75088"/>
    <w:rsid w:val="00A95AAD"/>
    <w:rsid w:val="00AA39D5"/>
    <w:rsid w:val="00AB1674"/>
    <w:rsid w:val="00AC116B"/>
    <w:rsid w:val="00AC355F"/>
    <w:rsid w:val="00AD0E24"/>
    <w:rsid w:val="00AF179B"/>
    <w:rsid w:val="00AF7FD0"/>
    <w:rsid w:val="00B02558"/>
    <w:rsid w:val="00B6780C"/>
    <w:rsid w:val="00B709C8"/>
    <w:rsid w:val="00B83C5B"/>
    <w:rsid w:val="00B9312D"/>
    <w:rsid w:val="00BA09BC"/>
    <w:rsid w:val="00BB115C"/>
    <w:rsid w:val="00BC137B"/>
    <w:rsid w:val="00BC4461"/>
    <w:rsid w:val="00BC5099"/>
    <w:rsid w:val="00BD1DB5"/>
    <w:rsid w:val="00BF2180"/>
    <w:rsid w:val="00BF5007"/>
    <w:rsid w:val="00BF5448"/>
    <w:rsid w:val="00C00068"/>
    <w:rsid w:val="00C00587"/>
    <w:rsid w:val="00C153D6"/>
    <w:rsid w:val="00C2173D"/>
    <w:rsid w:val="00C2484F"/>
    <w:rsid w:val="00C36E1C"/>
    <w:rsid w:val="00C4311F"/>
    <w:rsid w:val="00C869DC"/>
    <w:rsid w:val="00C92869"/>
    <w:rsid w:val="00C97AA2"/>
    <w:rsid w:val="00CB10CF"/>
    <w:rsid w:val="00CB7369"/>
    <w:rsid w:val="00CB78F8"/>
    <w:rsid w:val="00CD1DA5"/>
    <w:rsid w:val="00CE3C06"/>
    <w:rsid w:val="00CE6014"/>
    <w:rsid w:val="00CE73F1"/>
    <w:rsid w:val="00CF3E36"/>
    <w:rsid w:val="00D00C81"/>
    <w:rsid w:val="00D02477"/>
    <w:rsid w:val="00D054EE"/>
    <w:rsid w:val="00D07324"/>
    <w:rsid w:val="00D16290"/>
    <w:rsid w:val="00D219AD"/>
    <w:rsid w:val="00D227F1"/>
    <w:rsid w:val="00D242F2"/>
    <w:rsid w:val="00D34846"/>
    <w:rsid w:val="00D36FAB"/>
    <w:rsid w:val="00D65C10"/>
    <w:rsid w:val="00D66E9A"/>
    <w:rsid w:val="00D72F4D"/>
    <w:rsid w:val="00D75C69"/>
    <w:rsid w:val="00D85647"/>
    <w:rsid w:val="00D86AFE"/>
    <w:rsid w:val="00DA1810"/>
    <w:rsid w:val="00DA43DC"/>
    <w:rsid w:val="00DB17F4"/>
    <w:rsid w:val="00DC42E5"/>
    <w:rsid w:val="00DC794D"/>
    <w:rsid w:val="00DD7AD8"/>
    <w:rsid w:val="00DE1CB6"/>
    <w:rsid w:val="00DE7B82"/>
    <w:rsid w:val="00DF1410"/>
    <w:rsid w:val="00E0102E"/>
    <w:rsid w:val="00E03643"/>
    <w:rsid w:val="00E046A9"/>
    <w:rsid w:val="00E10411"/>
    <w:rsid w:val="00E12478"/>
    <w:rsid w:val="00E21504"/>
    <w:rsid w:val="00E22057"/>
    <w:rsid w:val="00E23733"/>
    <w:rsid w:val="00E32B5F"/>
    <w:rsid w:val="00E33D1A"/>
    <w:rsid w:val="00E465C2"/>
    <w:rsid w:val="00E562AA"/>
    <w:rsid w:val="00E80881"/>
    <w:rsid w:val="00E84182"/>
    <w:rsid w:val="00E8679B"/>
    <w:rsid w:val="00E91420"/>
    <w:rsid w:val="00E9555C"/>
    <w:rsid w:val="00EA7747"/>
    <w:rsid w:val="00EA791E"/>
    <w:rsid w:val="00EB77C3"/>
    <w:rsid w:val="00EC0A2D"/>
    <w:rsid w:val="00EC26A0"/>
    <w:rsid w:val="00EC44B5"/>
    <w:rsid w:val="00EC5757"/>
    <w:rsid w:val="00ED217B"/>
    <w:rsid w:val="00EE3ADB"/>
    <w:rsid w:val="00EE4CBF"/>
    <w:rsid w:val="00F0277A"/>
    <w:rsid w:val="00F03FCA"/>
    <w:rsid w:val="00F15440"/>
    <w:rsid w:val="00F33D03"/>
    <w:rsid w:val="00F36359"/>
    <w:rsid w:val="00F40159"/>
    <w:rsid w:val="00F45D0F"/>
    <w:rsid w:val="00F60C15"/>
    <w:rsid w:val="00F724D5"/>
    <w:rsid w:val="00F72F22"/>
    <w:rsid w:val="00F7341C"/>
    <w:rsid w:val="00F82F57"/>
    <w:rsid w:val="00F87D80"/>
    <w:rsid w:val="00F927FC"/>
    <w:rsid w:val="00FC71BF"/>
    <w:rsid w:val="00FD5EC4"/>
    <w:rsid w:val="00FF2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4E73E"/>
  <w15:chartTrackingRefBased/>
  <w15:docId w15:val="{A95F5B62-1E33-435D-AB2C-E28BC5A2B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A0EF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1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D856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85647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7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3A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C794D"/>
    <w:rPr>
      <w:color w:val="0000FF"/>
      <w:u w:val="single"/>
    </w:rPr>
  </w:style>
  <w:style w:type="character" w:customStyle="1" w:styleId="ch">
    <w:name w:val="ch"/>
    <w:basedOn w:val="DefaultParagraphFont"/>
    <w:rsid w:val="0066243F"/>
  </w:style>
  <w:style w:type="paragraph" w:styleId="NormalWeb">
    <w:name w:val="Normal (Web)"/>
    <w:basedOn w:val="Normal"/>
    <w:uiPriority w:val="99"/>
    <w:semiHidden/>
    <w:unhideWhenUsed/>
    <w:rsid w:val="00B70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483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48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38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9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0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2224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542135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28652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16125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01387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76371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8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0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2334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 Irvin</dc:creator>
  <cp:keywords/>
  <dc:description/>
  <cp:lastModifiedBy>Les Irvin</cp:lastModifiedBy>
  <cp:revision>240</cp:revision>
  <cp:lastPrinted>2016-09-01T03:22:00Z</cp:lastPrinted>
  <dcterms:created xsi:type="dcterms:W3CDTF">2016-01-05T03:45:00Z</dcterms:created>
  <dcterms:modified xsi:type="dcterms:W3CDTF">2017-02-20T21:53:00Z</dcterms:modified>
</cp:coreProperties>
</file>