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2" w:rsidRPr="009267D2" w:rsidRDefault="009267D2">
      <w:pPr>
        <w:rPr>
          <w:sz w:val="48"/>
          <w:szCs w:val="48"/>
        </w:rPr>
      </w:pPr>
      <w:r w:rsidRPr="009267D2">
        <w:rPr>
          <w:sz w:val="48"/>
          <w:szCs w:val="48"/>
        </w:rPr>
        <w:t>NOTHING TO PROVE</w:t>
      </w:r>
      <w:r w:rsidR="00370902">
        <w:rPr>
          <w:sz w:val="48"/>
          <w:szCs w:val="48"/>
        </w:rPr>
        <w:t xml:space="preserve"> </w:t>
      </w:r>
      <w:r w:rsidR="00370902" w:rsidRPr="00370902">
        <w:rPr>
          <w:sz w:val="24"/>
          <w:szCs w:val="24"/>
        </w:rPr>
        <w:t>(capo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370902" w:rsidTr="00370902">
        <w:tc>
          <w:tcPr>
            <w:tcW w:w="6205" w:type="dxa"/>
            <w:tcBorders>
              <w:top w:val="nil"/>
              <w:left w:val="nil"/>
              <w:bottom w:val="nil"/>
            </w:tcBorders>
          </w:tcPr>
          <w:p w:rsidR="00370902" w:rsidRDefault="00370902" w:rsidP="00370902">
            <w:r>
              <w:t>D</w:t>
            </w:r>
          </w:p>
          <w:p w:rsidR="00370902" w:rsidRDefault="00370902" w:rsidP="00370902">
            <w:r>
              <w:t xml:space="preserve"> You taught me how to ride a bike</w:t>
            </w:r>
          </w:p>
          <w:p w:rsidR="00370902" w:rsidRDefault="00370902" w:rsidP="00370902">
            <w:r>
              <w:t>G</w:t>
            </w:r>
          </w:p>
          <w:p w:rsidR="00370902" w:rsidRDefault="00370902" w:rsidP="00370902">
            <w:r>
              <w:t xml:space="preserve"> Tie my shoes and fly a plane</w:t>
            </w:r>
          </w:p>
          <w:p w:rsidR="00370902" w:rsidRDefault="00370902" w:rsidP="00370902">
            <w:proofErr w:type="spellStart"/>
            <w:r>
              <w:t>Bm</w:t>
            </w:r>
            <w:proofErr w:type="spellEnd"/>
          </w:p>
          <w:p w:rsidR="00370902" w:rsidRDefault="00370902" w:rsidP="00370902">
            <w:r>
              <w:t xml:space="preserve"> How to swim and how to fish</w:t>
            </w:r>
          </w:p>
          <w:p w:rsidR="00370902" w:rsidRDefault="00370902" w:rsidP="00370902">
            <w:r>
              <w:t>A</w:t>
            </w:r>
          </w:p>
          <w:p w:rsidR="00370902" w:rsidRDefault="00370902" w:rsidP="00370902">
            <w:r>
              <w:t xml:space="preserve"> To see a star and make a wish</w:t>
            </w:r>
          </w:p>
          <w:p w:rsidR="00370902" w:rsidRDefault="00370902" w:rsidP="00370902">
            <w:r>
              <w:t>D</w:t>
            </w:r>
          </w:p>
          <w:p w:rsidR="00370902" w:rsidRDefault="00370902" w:rsidP="00370902">
            <w:r>
              <w:t xml:space="preserve"> Said it’s ok to make mistakes</w:t>
            </w:r>
            <w:bookmarkStart w:id="0" w:name="_GoBack"/>
            <w:bookmarkEnd w:id="0"/>
          </w:p>
          <w:p w:rsidR="00370902" w:rsidRDefault="00370902" w:rsidP="00370902">
            <w:r>
              <w:t xml:space="preserve">G </w:t>
            </w:r>
          </w:p>
          <w:p w:rsidR="00370902" w:rsidRDefault="00370902" w:rsidP="00370902">
            <w:r>
              <w:t xml:space="preserve"> Just don’t get stuck in yesterday</w:t>
            </w:r>
          </w:p>
          <w:p w:rsidR="00370902" w:rsidRDefault="00370902" w:rsidP="00370902">
            <w:proofErr w:type="spellStart"/>
            <w:r>
              <w:t>Bm</w:t>
            </w:r>
            <w:proofErr w:type="spellEnd"/>
            <w:r>
              <w:t xml:space="preserve"> </w:t>
            </w:r>
          </w:p>
          <w:p w:rsidR="00370902" w:rsidRDefault="00370902" w:rsidP="00370902">
            <w:r>
              <w:t>Forgive, forget and move ahead</w:t>
            </w:r>
          </w:p>
          <w:p w:rsidR="00370902" w:rsidRDefault="00370902" w:rsidP="00370902">
            <w:r>
              <w:t xml:space="preserve">A </w:t>
            </w:r>
          </w:p>
          <w:p w:rsidR="00370902" w:rsidRDefault="00370902" w:rsidP="00370902">
            <w:r>
              <w:t xml:space="preserve">‘Cause life is what you’re </w:t>
            </w:r>
            <w:proofErr w:type="spellStart"/>
            <w:r>
              <w:t>livin</w:t>
            </w:r>
            <w:proofErr w:type="spellEnd"/>
            <w:r>
              <w:t>’ in</w:t>
            </w:r>
          </w:p>
          <w:p w:rsidR="00370902" w:rsidRDefault="00370902" w:rsidP="00370902">
            <w:r>
              <w:t>C</w:t>
            </w:r>
          </w:p>
          <w:p w:rsidR="00370902" w:rsidRDefault="00370902" w:rsidP="00370902">
            <w:r>
              <w:t xml:space="preserve"> Now you’re gone and all I have</w:t>
            </w:r>
          </w:p>
          <w:p w:rsidR="00370902" w:rsidRDefault="00370902" w:rsidP="00370902">
            <w:r>
              <w:t xml:space="preserve">       G</w:t>
            </w:r>
          </w:p>
          <w:p w:rsidR="00370902" w:rsidRDefault="00370902" w:rsidP="00370902">
            <w:r>
              <w:t>Are memories I hold dear</w:t>
            </w:r>
          </w:p>
          <w:p w:rsidR="00370902" w:rsidRDefault="00370902" w:rsidP="00370902">
            <w:r>
              <w:t>C</w:t>
            </w:r>
          </w:p>
          <w:p w:rsidR="00370902" w:rsidRDefault="00370902" w:rsidP="00370902">
            <w:r>
              <w:t xml:space="preserve"> But if I’m quiet I hear your voice</w:t>
            </w:r>
          </w:p>
          <w:p w:rsidR="00370902" w:rsidRDefault="00370902" w:rsidP="00370902">
            <w:r>
              <w:t xml:space="preserve">       G                     A</w:t>
            </w:r>
          </w:p>
          <w:p w:rsidR="00370902" w:rsidRDefault="00370902" w:rsidP="00370902">
            <w:r>
              <w:t xml:space="preserve">Still </w:t>
            </w:r>
            <w:proofErr w:type="spellStart"/>
            <w:r>
              <w:t>ringin</w:t>
            </w:r>
            <w:proofErr w:type="spellEnd"/>
            <w:r>
              <w:t>’ in my ears</w:t>
            </w:r>
          </w:p>
          <w:p w:rsidR="00370902" w:rsidRDefault="00370902" w:rsidP="00370902"/>
          <w:p w:rsidR="0037090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Bm</w:t>
            </w:r>
            <w:proofErr w:type="spellEnd"/>
          </w:p>
          <w:p w:rsidR="00370902" w:rsidRDefault="00370902" w:rsidP="00370902">
            <w:pPr>
              <w:ind w:left="720"/>
              <w:rPr>
                <w:b/>
              </w:rPr>
            </w:pPr>
            <w:proofErr w:type="spellStart"/>
            <w:r w:rsidRPr="009267D2">
              <w:rPr>
                <w:b/>
              </w:rPr>
              <w:t>Sayin</w:t>
            </w:r>
            <w:proofErr w:type="spellEnd"/>
            <w:r w:rsidRPr="009267D2">
              <w:rPr>
                <w:b/>
              </w:rPr>
              <w:t>’ live with no excuses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</w:p>
          <w:p w:rsidR="00370902" w:rsidRDefault="00370902" w:rsidP="00370902">
            <w:pPr>
              <w:ind w:left="720"/>
              <w:rPr>
                <w:b/>
              </w:rPr>
            </w:pPr>
            <w:r w:rsidRPr="009267D2">
              <w:rPr>
                <w:b/>
              </w:rPr>
              <w:t>Love with no regrets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Bm</w:t>
            </w:r>
            <w:proofErr w:type="spellEnd"/>
          </w:p>
          <w:p w:rsidR="0037090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9267D2">
              <w:rPr>
                <w:b/>
              </w:rPr>
              <w:t>Laugh a lot and leave this life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9267D2">
              <w:rPr>
                <w:b/>
              </w:rPr>
              <w:t>With nothing left unsaid</w:t>
            </w:r>
          </w:p>
          <w:p w:rsidR="00370902" w:rsidRDefault="00370902" w:rsidP="00370902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                                A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9267D2">
              <w:rPr>
                <w:b/>
              </w:rPr>
              <w:t>Make this world a better place</w:t>
            </w:r>
          </w:p>
          <w:p w:rsidR="0037090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G      A           </w:t>
            </w:r>
            <w:proofErr w:type="spellStart"/>
            <w:r>
              <w:rPr>
                <w:b/>
              </w:rPr>
              <w:t>Bm</w:t>
            </w:r>
            <w:proofErr w:type="spellEnd"/>
          </w:p>
          <w:p w:rsidR="00370902" w:rsidRDefault="00370902" w:rsidP="00370902">
            <w:pPr>
              <w:ind w:left="720"/>
              <w:rPr>
                <w:b/>
              </w:rPr>
            </w:pPr>
            <w:r w:rsidRPr="009267D2">
              <w:rPr>
                <w:b/>
              </w:rPr>
              <w:t>Don’t be afraid to cry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                           D/F#                     G</w:t>
            </w:r>
          </w:p>
          <w:p w:rsidR="0037090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9267D2">
              <w:rPr>
                <w:b/>
              </w:rPr>
              <w:t>When it’s finally time to say goodbye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                        G                           D</w:t>
            </w: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 w:rsidRPr="009267D2">
              <w:rPr>
                <w:b/>
              </w:rPr>
              <w:t xml:space="preserve">There’s </w:t>
            </w:r>
            <w:proofErr w:type="spellStart"/>
            <w:r w:rsidRPr="009267D2">
              <w:rPr>
                <w:b/>
              </w:rPr>
              <w:t>nothin</w:t>
            </w:r>
            <w:proofErr w:type="spellEnd"/>
            <w:r w:rsidRPr="009267D2">
              <w:rPr>
                <w:b/>
              </w:rPr>
              <w:t xml:space="preserve">’ to prove, </w:t>
            </w:r>
            <w:proofErr w:type="spellStart"/>
            <w:r w:rsidRPr="009267D2">
              <w:rPr>
                <w:b/>
              </w:rPr>
              <w:t>nothin</w:t>
            </w:r>
            <w:proofErr w:type="spellEnd"/>
            <w:r w:rsidRPr="009267D2">
              <w:rPr>
                <w:b/>
              </w:rPr>
              <w:t xml:space="preserve">’ to lose, </w:t>
            </w:r>
            <w:proofErr w:type="spellStart"/>
            <w:r w:rsidRPr="009267D2">
              <w:rPr>
                <w:b/>
              </w:rPr>
              <w:t>nothin</w:t>
            </w:r>
            <w:proofErr w:type="spellEnd"/>
            <w:r w:rsidRPr="009267D2">
              <w:rPr>
                <w:b/>
              </w:rPr>
              <w:t>’ to hide</w:t>
            </w:r>
          </w:p>
          <w:p w:rsidR="00370902" w:rsidRDefault="00370902" w:rsidP="009267D2"/>
        </w:tc>
        <w:tc>
          <w:tcPr>
            <w:tcW w:w="4585" w:type="dxa"/>
            <w:tcBorders>
              <w:top w:val="nil"/>
              <w:bottom w:val="nil"/>
              <w:right w:val="nil"/>
            </w:tcBorders>
          </w:tcPr>
          <w:p w:rsidR="00370902" w:rsidRDefault="00370902" w:rsidP="00370902"/>
          <w:p w:rsidR="00370902" w:rsidRDefault="00370902" w:rsidP="00370902">
            <w:r>
              <w:t>You said life cannot be measured by</w:t>
            </w:r>
          </w:p>
          <w:p w:rsidR="00370902" w:rsidRDefault="00370902" w:rsidP="00370902">
            <w:r>
              <w:t>The place you live, the car you drive</w:t>
            </w:r>
          </w:p>
          <w:p w:rsidR="00370902" w:rsidRDefault="00370902" w:rsidP="00370902">
            <w:r>
              <w:t>The thing that counts the day you die</w:t>
            </w:r>
          </w:p>
          <w:p w:rsidR="00370902" w:rsidRDefault="00370902" w:rsidP="00370902">
            <w:r>
              <w:t>Is who you are and what’s inside</w:t>
            </w:r>
          </w:p>
          <w:p w:rsidR="00370902" w:rsidRDefault="00370902" w:rsidP="00370902">
            <w:r>
              <w:t>So tell the truth, don’t ever lie</w:t>
            </w:r>
          </w:p>
          <w:p w:rsidR="00370902" w:rsidRDefault="00370902" w:rsidP="00370902">
            <w:r>
              <w:t>Integrity at any price</w:t>
            </w:r>
          </w:p>
          <w:p w:rsidR="00370902" w:rsidRDefault="00370902" w:rsidP="00370902">
            <w:r>
              <w:t>Your words, you’re bought, you’re highest prized</w:t>
            </w:r>
          </w:p>
          <w:p w:rsidR="00370902" w:rsidRDefault="00370902" w:rsidP="00370902">
            <w:r>
              <w:t>So guard it close and live your life</w:t>
            </w:r>
          </w:p>
          <w:p w:rsidR="00370902" w:rsidRDefault="00370902" w:rsidP="00370902">
            <w:r>
              <w:t>So many things I learned from you</w:t>
            </w:r>
          </w:p>
          <w:p w:rsidR="00370902" w:rsidRDefault="00370902" w:rsidP="00370902">
            <w:r>
              <w:t>‘Bout life and love and play</w:t>
            </w:r>
          </w:p>
          <w:p w:rsidR="00370902" w:rsidRDefault="00370902" w:rsidP="00370902">
            <w:r>
              <w:t>I learned more by how you lived</w:t>
            </w:r>
          </w:p>
          <w:p w:rsidR="00370902" w:rsidRDefault="00370902" w:rsidP="00370902">
            <w:r>
              <w:t>Than what I heard you say</w:t>
            </w:r>
          </w:p>
          <w:p w:rsidR="00370902" w:rsidRDefault="00370902" w:rsidP="00370902"/>
          <w:p w:rsidR="00370902" w:rsidRDefault="00370902" w:rsidP="00370902">
            <w:pPr>
              <w:ind w:left="720"/>
              <w:rPr>
                <w:b/>
              </w:rPr>
            </w:pPr>
          </w:p>
          <w:p w:rsidR="00370902" w:rsidRPr="009267D2" w:rsidRDefault="00370902" w:rsidP="00370902">
            <w:pPr>
              <w:ind w:left="720"/>
              <w:rPr>
                <w:b/>
              </w:rPr>
            </w:pPr>
            <w:r w:rsidRPr="009267D2">
              <w:rPr>
                <w:b/>
              </w:rPr>
              <w:t>Chorus</w:t>
            </w:r>
          </w:p>
          <w:p w:rsidR="00370902" w:rsidRDefault="00370902" w:rsidP="00370902"/>
          <w:p w:rsidR="00370902" w:rsidRDefault="00370902" w:rsidP="00370902"/>
          <w:p w:rsidR="00370902" w:rsidRDefault="00370902" w:rsidP="00370902">
            <w:r>
              <w:t xml:space="preserve">   C</w:t>
            </w:r>
          </w:p>
          <w:p w:rsidR="00370902" w:rsidRDefault="00370902" w:rsidP="00370902">
            <w:r>
              <w:t xml:space="preserve">I only </w:t>
            </w:r>
            <w:proofErr w:type="spellStart"/>
            <w:r>
              <w:t>wanna</w:t>
            </w:r>
            <w:proofErr w:type="spellEnd"/>
            <w:r>
              <w:t xml:space="preserve"> live my life</w:t>
            </w:r>
          </w:p>
          <w:p w:rsidR="00370902" w:rsidRDefault="00370902" w:rsidP="00370902">
            <w:r>
              <w:t>G                       D</w:t>
            </w:r>
          </w:p>
          <w:p w:rsidR="00370902" w:rsidRDefault="00370902" w:rsidP="00370902">
            <w:r>
              <w:t>Half as well as you</w:t>
            </w:r>
          </w:p>
          <w:p w:rsidR="00370902" w:rsidRDefault="00370902" w:rsidP="00370902">
            <w:r>
              <w:t xml:space="preserve">     C                </w:t>
            </w:r>
          </w:p>
          <w:p w:rsidR="00370902" w:rsidRDefault="00370902" w:rsidP="00370902">
            <w:r>
              <w:t>To leave behind what I receive</w:t>
            </w:r>
          </w:p>
          <w:p w:rsidR="00370902" w:rsidRDefault="00370902" w:rsidP="00370902">
            <w:r>
              <w:t xml:space="preserve">    G                  A</w:t>
            </w:r>
          </w:p>
          <w:p w:rsidR="00370902" w:rsidRDefault="00370902" w:rsidP="00370902">
            <w:r>
              <w:t xml:space="preserve">Is all I </w:t>
            </w:r>
            <w:proofErr w:type="spellStart"/>
            <w:r>
              <w:t>wanna</w:t>
            </w:r>
            <w:proofErr w:type="spellEnd"/>
            <w:r>
              <w:t xml:space="preserve"> do</w:t>
            </w:r>
          </w:p>
          <w:p w:rsidR="00370902" w:rsidRDefault="00370902" w:rsidP="00370902"/>
          <w:p w:rsidR="00370902" w:rsidRPr="009267D2" w:rsidRDefault="00370902" w:rsidP="00370902">
            <w:pPr>
              <w:ind w:left="720"/>
              <w:rPr>
                <w:b/>
              </w:rPr>
            </w:pPr>
            <w:r w:rsidRPr="009267D2">
              <w:rPr>
                <w:b/>
              </w:rPr>
              <w:t>Chorus</w:t>
            </w:r>
          </w:p>
          <w:p w:rsidR="00370902" w:rsidRDefault="00370902" w:rsidP="00370902"/>
          <w:p w:rsidR="00370902" w:rsidRDefault="00370902" w:rsidP="009267D2"/>
        </w:tc>
      </w:tr>
    </w:tbl>
    <w:p w:rsidR="00370902" w:rsidRDefault="00370902" w:rsidP="009267D2">
      <w:pPr>
        <w:spacing w:after="0"/>
      </w:pPr>
    </w:p>
    <w:p w:rsidR="009267D2" w:rsidRDefault="009267D2" w:rsidP="009267D2">
      <w:pPr>
        <w:spacing w:after="0"/>
      </w:pPr>
    </w:p>
    <w:sectPr w:rsidR="009267D2" w:rsidSect="0092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2"/>
    <w:rsid w:val="00370902"/>
    <w:rsid w:val="007D5B92"/>
    <w:rsid w:val="009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A4D-F6F7-47C8-8954-0C8B11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2014-06-09T15:47:00Z</dcterms:created>
  <dcterms:modified xsi:type="dcterms:W3CDTF">2014-06-09T16:07:00Z</dcterms:modified>
</cp:coreProperties>
</file>