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2" w:rsidRDefault="00EE12EF" w:rsidP="00EE12EF">
      <w:pPr>
        <w:spacing w:after="0"/>
        <w:rPr>
          <w:sz w:val="48"/>
          <w:szCs w:val="48"/>
        </w:rPr>
      </w:pPr>
      <w:r>
        <w:rPr>
          <w:sz w:val="48"/>
          <w:szCs w:val="48"/>
        </w:rPr>
        <w:t>DIG IT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5107" w:rsidTr="00336FFB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You've got to go dig those holes,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With broken hands and withered souls.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Emancipated from all you know,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C#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You've got to go dig those holes.</w:t>
            </w:r>
            <w:bookmarkStart w:id="0" w:name="_GoBack"/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bookmarkEnd w:id="0"/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393E0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Riff #1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: C# . . . | . . . . | B . . . | F# . . . | 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(</w:t>
            </w:r>
            <w:r w:rsidRPr="009D1A05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</w:rPr>
              <w:t>throughout, unless indicated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Dig it up, oh, oh (Dig it)</w:t>
            </w: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Dig it up, oh, oh (</w:t>
            </w:r>
            <w:proofErr w:type="spellStart"/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Ohh</w:t>
            </w:r>
            <w:proofErr w:type="spellEnd"/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)</w:t>
            </w: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Dig it up, oh, oh (dig it)</w:t>
            </w: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Dig it up, oh, oh (</w:t>
            </w:r>
            <w:proofErr w:type="spellStart"/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Ohh</w:t>
            </w:r>
            <w:proofErr w:type="spellEnd"/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Two suits, two tokens in hand,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I got no respect 'cause I'm the new man.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Got my shovel, shoes full of sand,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Check out the tag--the name's Caveman.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chorus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393E0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Riff #2: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|C# B C# B | C# . . . | </w:t>
            </w:r>
            <w:r w:rsidRPr="009D1A05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</w:rPr>
              <w:t>(throughout this verse)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Take a bad boy, make him dig five feet,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The dirt in these shovels will give us a beat.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Okay you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gotta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find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suin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neva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found before,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If not, we'll just have to dig some more.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393E08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393E0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Riff #1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(x3)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ohh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Chorus (twice)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        C#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Your hands may blister,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Your muscles stay sore.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        F#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wanna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break,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Knock on the warden's door.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     B                F#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Uh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huhh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, uh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huhh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chorus</w:t>
            </w:r>
          </w:p>
          <w:p w:rsidR="005C5107" w:rsidRDefault="005C5107" w:rsidP="00EE12EF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A-R-M P-I to the T,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What is that you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smellin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',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dawg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, that's </w:t>
            </w:r>
            <w:proofErr w:type="gram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me.</w:t>
            </w:r>
            <w:proofErr w:type="gramEnd"/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I don't take showers and I don't brush my teeth,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That's all I do - is dig holes, eat, and sleep.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There is no lake, there is no shade,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There is no place to hide.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So just sit and wait to fry.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You've got to go dig those holes</w:t>
            </w: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C</w:t>
            </w:r>
            <w:r w:rsidRPr="009D1A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horus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C5107" w:rsidRPr="005C5107" w:rsidRDefault="005C5107" w:rsidP="005C5107">
            <w:pPr>
              <w:spacing w:line="240" w:lineRule="atLeast"/>
              <w:ind w:left="720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</w:rPr>
            </w:pPr>
            <w:r w:rsidRPr="005C5107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</w:rPr>
              <w:t>(continues behind following lyrics to end)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Take a bad boy, make him dig five feet.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Got my shovel, shoes full of sand.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The dirt in these shovels will give us a beat.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Check out the tag - the name's Caveman.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Wake up in the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mornin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' before the sun,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Keep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diggin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' that hole till the day is done.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Wake up in the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mornin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' and before the sun,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Keep </w:t>
            </w:r>
            <w:proofErr w:type="spellStart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diggin</w:t>
            </w:r>
            <w:proofErr w:type="spellEnd"/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' that hole till the day is done.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 got to go dig those holes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9D1A0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You got to go dig those holes</w:t>
            </w:r>
          </w:p>
          <w:p w:rsidR="005C5107" w:rsidRPr="009D1A05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5C5107" w:rsidRDefault="005C5107" w:rsidP="005C5107">
            <w:pPr>
              <w:spacing w:line="24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9D1A05" w:rsidRDefault="009D1A05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EE12EF" w:rsidRPr="009D1A05" w:rsidRDefault="00EE12EF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sectPr w:rsidR="00EE12EF" w:rsidRPr="009D1A05" w:rsidSect="0092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2"/>
    <w:rsid w:val="00336FFB"/>
    <w:rsid w:val="00370902"/>
    <w:rsid w:val="00393E08"/>
    <w:rsid w:val="005C5107"/>
    <w:rsid w:val="007D5B92"/>
    <w:rsid w:val="009267D2"/>
    <w:rsid w:val="009807CE"/>
    <w:rsid w:val="009D1A05"/>
    <w:rsid w:val="00EE12EF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A4D-F6F7-47C8-8954-0C8B11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"/>
    <w:rsid w:val="00E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2EF"/>
  </w:style>
  <w:style w:type="character" w:styleId="Hyperlink">
    <w:name w:val="Hyperlink"/>
    <w:basedOn w:val="DefaultParagraphFont"/>
    <w:uiPriority w:val="99"/>
    <w:semiHidden/>
    <w:unhideWhenUsed/>
    <w:rsid w:val="00EE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7481-EC59-4FAD-BED6-5CF32B27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2014-06-09T16:25:00Z</dcterms:created>
  <dcterms:modified xsi:type="dcterms:W3CDTF">2014-06-09T16:52:00Z</dcterms:modified>
</cp:coreProperties>
</file>