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17" w:rsidRDefault="00405BAA">
      <w:pPr>
        <w:rPr>
          <w:sz w:val="36"/>
          <w:szCs w:val="36"/>
        </w:rPr>
      </w:pPr>
      <w:bookmarkStart w:id="0" w:name="_GoBack"/>
      <w:r w:rsidRPr="00405BAA">
        <w:rPr>
          <w:sz w:val="36"/>
          <w:szCs w:val="36"/>
        </w:rPr>
        <w:t>Big House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A   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D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</w:t>
      </w: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E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where you lay your head or where you call your home.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A   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D  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where you eat your meals or where you talk on the phone.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A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D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</w:t>
      </w: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E</w:t>
      </w:r>
      <w:proofErr w:type="gramEnd"/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if you got a cook, a butler or a maid,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D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if you got a yard with a hammock on the shade.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5527DD" w:rsidRPr="00405BAA" w:rsidRDefault="005527DD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A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D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</w:t>
      </w: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E</w:t>
      </w:r>
      <w:proofErr w:type="gramEnd"/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I don't know if you got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>some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shelter, say a place to hide.  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A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 D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if you live with friends in whom you can confide.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D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if you got a family, say a mom or a dad.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D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 don't know if you feel love at all, but I bet you wish you had.</w:t>
      </w:r>
    </w:p>
    <w:p w:rsid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5527DD" w:rsidRPr="00405BAA" w:rsidRDefault="005527DD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         E           D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Come, and go with me, to my Father's house.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         E           D     E   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Come, and go with me, to my Father's house.</w:t>
      </w:r>
    </w:p>
    <w:p w:rsidR="005527DD" w:rsidRDefault="005527DD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           D           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It's big, big house, with lots and lots of room,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           D           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 big, big table, with lots and lots of food,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           D          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 big, big yard, where we can play football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</w:t>
      </w: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      D                A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 big, big house, it's my Father's house.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5527DD" w:rsidRDefault="005527DD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D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         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All I know is a big ole house, with rooms for everyone.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D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All I know is lots of land, where we can play and run.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D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All I know is you need love, and I've got a family.</w:t>
      </w:r>
    </w:p>
    <w:p w:rsidR="00405BAA" w:rsidRP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proofErr w:type="gram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</w:t>
      </w:r>
      <w:proofErr w:type="gram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     D                 </w:t>
      </w:r>
      <w:proofErr w:type="spellStart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F#m</w:t>
      </w:r>
      <w:proofErr w:type="spellEnd"/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E</w:t>
      </w:r>
    </w:p>
    <w:p w:rsid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405BAA">
        <w:rPr>
          <w:rFonts w:ascii="Courier New" w:eastAsia="Times New Roman" w:hAnsi="Courier New" w:cs="Courier New"/>
          <w:bCs/>
          <w:color w:val="000000"/>
          <w:sz w:val="20"/>
          <w:szCs w:val="20"/>
        </w:rPr>
        <w:t>All I know is you're all alone, so why not come with me?</w:t>
      </w:r>
    </w:p>
    <w:p w:rsidR="00405BAA" w:rsidRDefault="00405BAA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5527DD" w:rsidRDefault="00405BAA" w:rsidP="0055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</w:t>
      </w:r>
    </w:p>
    <w:p w:rsidR="00405BAA" w:rsidRDefault="00405BAA" w:rsidP="0055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Chorus, </w:t>
      </w:r>
      <w:r w:rsidR="005527DD">
        <w:rPr>
          <w:rFonts w:ascii="Courier New" w:eastAsia="Times New Roman" w:hAnsi="Courier New" w:cs="Courier New"/>
          <w:bCs/>
          <w:color w:val="000000"/>
          <w:sz w:val="20"/>
          <w:szCs w:val="20"/>
        </w:rPr>
        <w:t>[repeat last 4 lines]</w:t>
      </w:r>
    </w:p>
    <w:p w:rsidR="005527DD" w:rsidRPr="00405BAA" w:rsidRDefault="005527DD" w:rsidP="0040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5527DD" w:rsidRDefault="005527DD" w:rsidP="0055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      Chorus, [repeat last 4 lines]</w:t>
      </w:r>
    </w:p>
    <w:bookmarkEnd w:id="0"/>
    <w:p w:rsidR="00405BAA" w:rsidRPr="00405BAA" w:rsidRDefault="00405BAA">
      <w:pPr>
        <w:rPr>
          <w:sz w:val="36"/>
          <w:szCs w:val="36"/>
        </w:rPr>
      </w:pPr>
    </w:p>
    <w:sectPr w:rsidR="00405BAA" w:rsidRPr="00405BAA" w:rsidSect="003D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7"/>
    <w:rsid w:val="003D1C17"/>
    <w:rsid w:val="00405BAA"/>
    <w:rsid w:val="005527DD"/>
    <w:rsid w:val="005B48EF"/>
    <w:rsid w:val="007874C4"/>
    <w:rsid w:val="00977831"/>
    <w:rsid w:val="009F7A47"/>
    <w:rsid w:val="00C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D31D0-284B-4163-9EE8-BD3A25C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C1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0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2013-03-24T02:19:00Z</dcterms:created>
  <dcterms:modified xsi:type="dcterms:W3CDTF">2013-03-24T02:19:00Z</dcterms:modified>
</cp:coreProperties>
</file>