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00" w:rsidRPr="003674F8" w:rsidRDefault="003674F8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  <w:r w:rsidRPr="003674F8">
        <w:rPr>
          <w:rFonts w:ascii="Courier New" w:eastAsia="Times New Roman" w:hAnsi="Courier New" w:cs="Courier New"/>
          <w:color w:val="000000"/>
          <w:sz w:val="48"/>
          <w:szCs w:val="48"/>
        </w:rPr>
        <w:t>SHINY HAPPY PEOPLE</w:t>
      </w:r>
    </w:p>
    <w:p w:rsidR="003674F8" w:rsidRDefault="003674F8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proofErr w:type="gram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r w:rsidRPr="008F2CD8">
        <w:rPr>
          <w:rFonts w:ascii="Courier New" w:eastAsia="Times New Roman" w:hAnsi="Courier New" w:cs="Courier New"/>
          <w:i/>
          <w:color w:val="000000"/>
          <w:sz w:val="24"/>
          <w:szCs w:val="24"/>
        </w:rPr>
        <w:t>twice</w:t>
      </w:r>
    </w:p>
    <w:p w:rsidR="003674F8" w:rsidRPr="008F2CD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B |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E  |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 | E | </w:t>
      </w:r>
      <w:r w:rsidRPr="008F2CD8">
        <w:rPr>
          <w:rFonts w:ascii="Courier New" w:eastAsia="Times New Roman" w:hAnsi="Courier New" w:cs="Courier New"/>
          <w:i/>
          <w:color w:val="000000"/>
          <w:sz w:val="24"/>
          <w:szCs w:val="24"/>
        </w:rPr>
        <w:t>twice</w:t>
      </w:r>
    </w:p>
    <w:p w:rsidR="003674F8" w:rsidRPr="008F2CD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74F8" w:rsidRPr="008F2CD8" w:rsidRDefault="008F2CD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B     E     A      E          B    E    A    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laughing.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gramStart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Meet me in   the crowd.   People, people.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proofErr w:type="gramStart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Throw your love around.   Love me, love me.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gramStart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Take it into town.   Happy, happy.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proofErr w:type="gramStart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="008F2CD8" w:rsidRPr="008F2CD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Put it in the ground where the flowers grow.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3674F8" w:rsidRPr="003674F8" w:rsidRDefault="008F2CD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3674F8" w:rsidRPr="003674F8">
        <w:rPr>
          <w:rFonts w:ascii="Courier New" w:eastAsia="Times New Roman" w:hAnsi="Courier New" w:cs="Courier New"/>
          <w:color w:val="000000"/>
          <w:sz w:val="24"/>
          <w:szCs w:val="24"/>
        </w:rPr>
        <w:t>Gold and silver shine.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2CD8" w:rsidRPr="008F2CD8" w:rsidRDefault="008F2CD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B |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E  |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 | E | </w:t>
      </w:r>
      <w:r w:rsidRPr="008F2CD8">
        <w:rPr>
          <w:rFonts w:ascii="Courier New" w:eastAsia="Times New Roman" w:hAnsi="Courier New" w:cs="Courier New"/>
          <w:i/>
          <w:color w:val="000000"/>
          <w:sz w:val="24"/>
          <w:szCs w:val="24"/>
        </w:rPr>
        <w:t>this riff through next 3 lines: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laughing.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gramStart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="008F2CD8"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Everyone around.    Love them, love them.</w:t>
      </w:r>
    </w:p>
    <w:p w:rsidR="008F2CD8" w:rsidRPr="003674F8" w:rsidRDefault="008F2CD8" w:rsidP="008F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Put it in your hands.   Take it, take it.</w:t>
      </w:r>
    </w:p>
    <w:p w:rsidR="008F2CD8" w:rsidRPr="003674F8" w:rsidRDefault="008F2CD8" w:rsidP="008F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There's no time to cry.     Happy, happy.</w:t>
      </w:r>
    </w:p>
    <w:p w:rsidR="008F2CD8" w:rsidRPr="003674F8" w:rsidRDefault="008F2CD8" w:rsidP="008F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F#m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Put it in your heart where tomorrow shines.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3674F8" w:rsidRPr="003674F8" w:rsidRDefault="008F2CD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3674F8" w:rsidRPr="003674F8">
        <w:rPr>
          <w:rFonts w:ascii="Courier New" w:eastAsia="Times New Roman" w:hAnsi="Courier New" w:cs="Courier New"/>
          <w:color w:val="000000"/>
          <w:sz w:val="24"/>
          <w:szCs w:val="24"/>
        </w:rPr>
        <w:t>Gold and silver shine.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2CD8" w:rsidRPr="008F2CD8" w:rsidRDefault="008F2CD8" w:rsidP="008F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B |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E  |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 | E | </w:t>
      </w:r>
      <w:r w:rsidRPr="008F2CD8">
        <w:rPr>
          <w:rFonts w:ascii="Courier New" w:eastAsia="Times New Roman" w:hAnsi="Courier New" w:cs="Courier New"/>
          <w:i/>
          <w:color w:val="000000"/>
          <w:sz w:val="24"/>
          <w:szCs w:val="24"/>
        </w:rPr>
        <w:t>this riff through next 3 lines: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laughing.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proofErr w:type="gram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spellStart"/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 w:rsidRPr="003674F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F2CD8" w:rsidRPr="008F2CD8" w:rsidRDefault="008F2CD8" w:rsidP="008F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B | </w:t>
      </w:r>
      <w:proofErr w:type="gramStart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>E  |</w:t>
      </w:r>
      <w:proofErr w:type="gramEnd"/>
      <w:r w:rsidRPr="008F2C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  | E | </w:t>
      </w:r>
      <w:r w:rsidRPr="008F2CD8">
        <w:rPr>
          <w:rFonts w:ascii="Courier New" w:eastAsia="Times New Roman" w:hAnsi="Courier New" w:cs="Courier New"/>
          <w:i/>
          <w:color w:val="000000"/>
          <w:sz w:val="24"/>
          <w:szCs w:val="24"/>
        </w:rPr>
        <w:t>riff to end..</w:t>
      </w:r>
    </w:p>
    <w:p w:rsidR="008F2CD8" w:rsidRPr="008F2CD8" w:rsidRDefault="008F2CD8" w:rsidP="008F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laughing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holding hands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Shiny happy people laughing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People, happy people</w:t>
      </w:r>
    </w:p>
    <w:p w:rsidR="003674F8" w:rsidRPr="003674F8" w:rsidRDefault="003674F8" w:rsidP="00367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674F8">
        <w:rPr>
          <w:rFonts w:ascii="Courier New" w:eastAsia="Times New Roman" w:hAnsi="Courier New" w:cs="Courier New"/>
          <w:color w:val="000000"/>
          <w:sz w:val="24"/>
          <w:szCs w:val="24"/>
        </w:rPr>
        <w:t>People, happy people</w:t>
      </w:r>
    </w:p>
    <w:p w:rsidR="003674F8" w:rsidRPr="00E9611E" w:rsidRDefault="003674F8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3674F8" w:rsidRPr="00E9611E" w:rsidSect="00C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2B7310"/>
    <w:rsid w:val="003674F8"/>
    <w:rsid w:val="005F0120"/>
    <w:rsid w:val="008F2CD8"/>
    <w:rsid w:val="00A33B9A"/>
    <w:rsid w:val="00A56463"/>
    <w:rsid w:val="00BE798B"/>
    <w:rsid w:val="00C06CA8"/>
    <w:rsid w:val="00C204E8"/>
    <w:rsid w:val="00CC019A"/>
    <w:rsid w:val="00D60700"/>
    <w:rsid w:val="00DB47A6"/>
    <w:rsid w:val="00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E54C-0466-4D95-92D9-76530F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C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8</cp:revision>
  <dcterms:created xsi:type="dcterms:W3CDTF">2013-05-21T01:26:00Z</dcterms:created>
  <dcterms:modified xsi:type="dcterms:W3CDTF">2014-09-07T21:34:00Z</dcterms:modified>
</cp:coreProperties>
</file>