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9E" w:rsidRPr="002E6B9E" w:rsidRDefault="00683B81">
      <w:pPr>
        <w:rPr>
          <w:sz w:val="48"/>
          <w:szCs w:val="48"/>
        </w:rPr>
      </w:pPr>
      <w:r>
        <w:rPr>
          <w:sz w:val="48"/>
          <w:szCs w:val="48"/>
        </w:rPr>
        <w:t>WE WISH YOU A MERRY CHRISTMAS</w:t>
      </w:r>
    </w:p>
    <w:p w:rsidR="00683B81" w:rsidRDefault="00683B81" w:rsidP="002E6B9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G                C                                   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We wish you a Merry Christmas,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A7               D7                                   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We wish you a Merry Christmas,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B7               </w:t>
      </w:r>
      <w:proofErr w:type="spellStart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We wish you a Merry Christmas,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C     </w:t>
      </w:r>
      <w:proofErr w:type="gramStart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D7  G</w:t>
      </w:r>
      <w:proofErr w:type="gramEnd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And a Happy New Year.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            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Chorus: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G          D        A7           D7                   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Good tidings we bring to you and your kin,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G                                Am    </w:t>
      </w:r>
      <w:proofErr w:type="gramStart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D7  G</w:t>
      </w:r>
      <w:proofErr w:type="gramEnd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We wish you a Merry Christmas and a Happy New Year.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G                   C                               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Now bring us some </w:t>
      </w:r>
      <w:proofErr w:type="spellStart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figgy</w:t>
      </w:r>
      <w:proofErr w:type="spellEnd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pudding,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A7                  D7                                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Now bring us some </w:t>
      </w:r>
      <w:proofErr w:type="spellStart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figgy</w:t>
      </w:r>
      <w:proofErr w:type="spellEnd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pudding,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B7                  </w:t>
      </w:r>
      <w:proofErr w:type="spellStart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Now bring us some </w:t>
      </w:r>
      <w:proofErr w:type="spellStart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figgy</w:t>
      </w:r>
      <w:proofErr w:type="spellEnd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pudding,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C      D7   G                                      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And a cup of good cheer.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            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Chorus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We won't go until we get some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We won't go until we get s</w:t>
      </w:r>
      <w:bookmarkStart w:id="0" w:name="_GoBack"/>
      <w:bookmarkEnd w:id="0"/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ome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We won't go until we get some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So bring it out here!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Chorus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We wish you a Merry Christmas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We wish you a Merry Christmas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We wish you a Merry Christmas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And a happy New Year.</w:t>
      </w: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83B81" w:rsidRPr="00683B81" w:rsidRDefault="00683B81" w:rsidP="00683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83B81">
        <w:rPr>
          <w:rFonts w:ascii="Courier New" w:eastAsia="Times New Roman" w:hAnsi="Courier New" w:cs="Courier New"/>
          <w:color w:val="000000"/>
          <w:sz w:val="28"/>
          <w:szCs w:val="28"/>
        </w:rPr>
        <w:t>Chorus</w:t>
      </w:r>
    </w:p>
    <w:p w:rsidR="002E6B9E" w:rsidRDefault="002E6B9E" w:rsidP="002E6B9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sectPr w:rsidR="002E6B9E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B7693"/>
    <w:rsid w:val="000F339B"/>
    <w:rsid w:val="00100E35"/>
    <w:rsid w:val="002E6B9E"/>
    <w:rsid w:val="003A4D6F"/>
    <w:rsid w:val="003B20A1"/>
    <w:rsid w:val="003E4D43"/>
    <w:rsid w:val="00447ECE"/>
    <w:rsid w:val="0046306F"/>
    <w:rsid w:val="004B5FE1"/>
    <w:rsid w:val="004C6692"/>
    <w:rsid w:val="00577BF5"/>
    <w:rsid w:val="00593D53"/>
    <w:rsid w:val="005A01FF"/>
    <w:rsid w:val="005E145D"/>
    <w:rsid w:val="005F3217"/>
    <w:rsid w:val="006353BE"/>
    <w:rsid w:val="00683B81"/>
    <w:rsid w:val="006F0F45"/>
    <w:rsid w:val="0072032B"/>
    <w:rsid w:val="00740D4C"/>
    <w:rsid w:val="00763DF8"/>
    <w:rsid w:val="00967AD5"/>
    <w:rsid w:val="009D3759"/>
    <w:rsid w:val="00AC0562"/>
    <w:rsid w:val="00B772E4"/>
    <w:rsid w:val="00B84402"/>
    <w:rsid w:val="00BC7628"/>
    <w:rsid w:val="00C11F41"/>
    <w:rsid w:val="00C47ED1"/>
    <w:rsid w:val="00C97070"/>
    <w:rsid w:val="00DA17FE"/>
    <w:rsid w:val="00F84715"/>
    <w:rsid w:val="00F93B6E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20</cp:revision>
  <dcterms:created xsi:type="dcterms:W3CDTF">2013-10-28T19:38:00Z</dcterms:created>
  <dcterms:modified xsi:type="dcterms:W3CDTF">2014-12-08T04:12:00Z</dcterms:modified>
</cp:coreProperties>
</file>