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D" w:rsidRDefault="004A062E" w:rsidP="002E6B9E">
      <w:pPr>
        <w:pStyle w:val="HTMLPreformatted"/>
        <w:shd w:val="clear" w:color="auto" w:fill="FFFFFF"/>
        <w:wordWrap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SANTA CLAUS IS COMING TO TOWN</w:t>
      </w:r>
    </w:p>
    <w:p w:rsidR="004A062E" w:rsidRDefault="004A062E" w:rsidP="004A062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039D" w:rsidTr="00EA039D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G                 G7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>You better watch out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C              Cm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You better not cry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G              G7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You better not pout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C              Cm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I'm telling you why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G                       C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to town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G                       C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to town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       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Am        D      G       C       G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   to town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>He's making a list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He's checking it twice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He's </w:t>
            </w:r>
            <w:proofErr w:type="spellStart"/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>gonna</w:t>
            </w:r>
            <w:proofErr w:type="spellEnd"/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 xml:space="preserve"> find out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Who's naughty or nice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CHORUS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C                                 G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t>He sees you when you're sleeping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C                                G</w:t>
            </w: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He knows when you're awake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A                                D</w:t>
            </w: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He knows if you've been bad or good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A                            D</w:t>
            </w:r>
            <w:r w:rsidRPr="00EA039D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So be good for goodness sake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t>So you better watch out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You better not cry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You better not pout</w:t>
            </w:r>
            <w:r w:rsidRPr="008F2355">
              <w:rPr>
                <w:rFonts w:ascii="Arial" w:hAnsi="Arial" w:cs="Arial"/>
                <w:color w:val="000000"/>
                <w:sz w:val="22"/>
                <w:szCs w:val="22"/>
              </w:rPr>
              <w:br/>
              <w:t>I'm telling you why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CHORUS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Solo 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Default="00EA039D" w:rsidP="004A062E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The kids in girl and </w:t>
            </w:r>
            <w:proofErr w:type="spellStart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>boyland</w:t>
            </w:r>
            <w:proofErr w:type="spellEnd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>Will have a jubilee</w:t>
            </w:r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br/>
              <w:t xml:space="preserve">They're </w:t>
            </w:r>
            <w:proofErr w:type="spellStart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>gonna</w:t>
            </w:r>
            <w:proofErr w:type="spellEnd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build a </w:t>
            </w:r>
            <w:proofErr w:type="spellStart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>toyland</w:t>
            </w:r>
            <w:proofErr w:type="spellEnd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All around the </w:t>
            </w:r>
            <w:proofErr w:type="spellStart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>christmas</w:t>
            </w:r>
            <w:proofErr w:type="spellEnd"/>
            <w:r w:rsidRPr="00EA039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tree</w:t>
            </w: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039D" w:rsidRP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039D">
              <w:rPr>
                <w:rFonts w:ascii="Arial" w:hAnsi="Arial" w:cs="Arial"/>
                <w:color w:val="000000"/>
                <w:sz w:val="28"/>
                <w:szCs w:val="28"/>
              </w:rPr>
              <w:t>So you better watch out</w:t>
            </w:r>
            <w:r w:rsidRPr="00EA039D">
              <w:rPr>
                <w:rFonts w:ascii="Arial" w:hAnsi="Arial" w:cs="Arial"/>
                <w:color w:val="000000"/>
                <w:sz w:val="28"/>
                <w:szCs w:val="28"/>
              </w:rPr>
              <w:br/>
              <w:t>You better not cry</w:t>
            </w:r>
            <w:r w:rsidRPr="00EA039D">
              <w:rPr>
                <w:rFonts w:ascii="Arial" w:hAnsi="Arial" w:cs="Arial"/>
                <w:color w:val="000000"/>
                <w:sz w:val="28"/>
                <w:szCs w:val="28"/>
              </w:rPr>
              <w:br/>
              <w:t>You better not pout</w:t>
            </w:r>
            <w:r w:rsidRPr="00EA039D">
              <w:rPr>
                <w:rFonts w:ascii="Arial" w:hAnsi="Arial" w:cs="Arial"/>
                <w:color w:val="000000"/>
                <w:sz w:val="28"/>
                <w:szCs w:val="28"/>
              </w:rPr>
              <w:br/>
              <w:t>I'm telling you why</w:t>
            </w:r>
          </w:p>
          <w:p w:rsidR="00EA039D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G                       C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to town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G                       C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to town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       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Am        D      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   </w:t>
            </w:r>
          </w:p>
          <w:p w:rsidR="00EA039D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       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Am        D      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   </w:t>
            </w:r>
          </w:p>
          <w:p w:rsidR="00EA039D" w:rsidRPr="008F2355" w:rsidRDefault="00EA039D" w:rsidP="00EA039D">
            <w:pPr>
              <w:pStyle w:val="verse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       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Am        D      G       C       G</w:t>
            </w:r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Santa </w:t>
            </w:r>
            <w:proofErr w:type="spellStart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claus</w:t>
            </w:r>
            <w:proofErr w:type="spellEnd"/>
            <w:r w:rsidRPr="008F2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coming    to town</w:t>
            </w:r>
          </w:p>
          <w:p w:rsidR="00EA039D" w:rsidRPr="001D26CF" w:rsidRDefault="00EA039D" w:rsidP="00EA039D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A039D" w:rsidRDefault="00EA039D" w:rsidP="004A062E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039D" w:rsidRDefault="00EA039D" w:rsidP="004A062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sectPr w:rsidR="00EA039D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0F439B"/>
    <w:rsid w:val="00100E35"/>
    <w:rsid w:val="001D26CF"/>
    <w:rsid w:val="00280CD0"/>
    <w:rsid w:val="002A48BD"/>
    <w:rsid w:val="002E6B9E"/>
    <w:rsid w:val="003A4D6F"/>
    <w:rsid w:val="003B20A1"/>
    <w:rsid w:val="003E4D43"/>
    <w:rsid w:val="00447ECE"/>
    <w:rsid w:val="0046306F"/>
    <w:rsid w:val="004827AD"/>
    <w:rsid w:val="004A062E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72032B"/>
    <w:rsid w:val="00740D4C"/>
    <w:rsid w:val="00763DF8"/>
    <w:rsid w:val="008F2355"/>
    <w:rsid w:val="00967AD5"/>
    <w:rsid w:val="009D3759"/>
    <w:rsid w:val="00AC0562"/>
    <w:rsid w:val="00B772E4"/>
    <w:rsid w:val="00B84402"/>
    <w:rsid w:val="00BC7628"/>
    <w:rsid w:val="00C11F41"/>
    <w:rsid w:val="00C47ED1"/>
    <w:rsid w:val="00C97070"/>
    <w:rsid w:val="00DA17FE"/>
    <w:rsid w:val="00DC0142"/>
    <w:rsid w:val="00E23950"/>
    <w:rsid w:val="00EA039D"/>
    <w:rsid w:val="00EB30DA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307</Words>
  <Characters>1125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28</cp:revision>
  <dcterms:created xsi:type="dcterms:W3CDTF">2013-10-28T19:38:00Z</dcterms:created>
  <dcterms:modified xsi:type="dcterms:W3CDTF">2014-12-08T21:51:00Z</dcterms:modified>
</cp:coreProperties>
</file>