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B7" w:rsidRPr="007D4B3F" w:rsidRDefault="00197FD6">
      <w:pPr>
        <w:rPr>
          <w:sz w:val="52"/>
          <w:szCs w:val="52"/>
        </w:rPr>
      </w:pPr>
      <w:r w:rsidRPr="007D4B3F">
        <w:rPr>
          <w:sz w:val="52"/>
          <w:szCs w:val="52"/>
        </w:rPr>
        <w:t>BELIEVE IN FAITH</w:t>
      </w:r>
    </w:p>
    <w:p w:rsidR="007D4B3F" w:rsidRDefault="007D4B3F" w:rsidP="00197FD6">
      <w:pPr>
        <w:spacing w:after="0"/>
        <w:rPr>
          <w:sz w:val="32"/>
          <w:szCs w:val="32"/>
        </w:rPr>
      </w:pPr>
    </w:p>
    <w:p w:rsidR="00197FD6" w:rsidRPr="007D4B3F" w:rsidRDefault="00197FD6" w:rsidP="00197FD6">
      <w:pPr>
        <w:spacing w:after="0"/>
        <w:rPr>
          <w:sz w:val="32"/>
          <w:szCs w:val="32"/>
        </w:rPr>
      </w:pPr>
      <w:bookmarkStart w:id="0" w:name="_GoBack"/>
      <w:bookmarkEnd w:id="0"/>
      <w:r w:rsidRPr="007D4B3F">
        <w:rPr>
          <w:sz w:val="32"/>
          <w:szCs w:val="32"/>
        </w:rPr>
        <w:t>All you have…. All you have to do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Is have faith… oh I’m talking about faith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Just a little faith… to believe in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And every little blessing lord… every little blessing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Every blessing… he promised you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By faith… oh by faith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Oh faith… have faith and you’ll receive it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And whatever… good lord whatever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I said whatever… your problem is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By faith… you shall receive it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Put your trust… oh yeah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Put your trust… oh yeah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Put your trust… trust in Jesus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He’s my lord’s… only son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Let me recommend… good god almighty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Won’t you let me recommend… oh yeah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Won’t you let me recommend…</w:t>
      </w:r>
      <w:r w:rsidRPr="007D4B3F">
        <w:rPr>
          <w:sz w:val="32"/>
          <w:szCs w:val="32"/>
        </w:rPr>
        <w:t xml:space="preserve"> my </w:t>
      </w:r>
      <w:proofErr w:type="gramStart"/>
      <w:r w:rsidRPr="007D4B3F">
        <w:rPr>
          <w:sz w:val="32"/>
          <w:szCs w:val="32"/>
        </w:rPr>
        <w:t>doctor</w:t>
      </w:r>
      <w:proofErr w:type="gramEnd"/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Won’t you give my lord… won’t you give my lord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I want you to give my lord… a try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I know that you… you’ll be satisfied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With the treatment… you receive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Your whole body</w:t>
      </w:r>
      <w:proofErr w:type="gramStart"/>
      <w:r w:rsidRPr="007D4B3F">
        <w:rPr>
          <w:sz w:val="32"/>
          <w:szCs w:val="32"/>
        </w:rPr>
        <w:t>…  your</w:t>
      </w:r>
      <w:proofErr w:type="gramEnd"/>
      <w:r w:rsidRPr="007D4B3F">
        <w:rPr>
          <w:sz w:val="32"/>
          <w:szCs w:val="32"/>
        </w:rPr>
        <w:t xml:space="preserve"> fevered body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Has already… has already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Has already… been healed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Just have a little faith… oh lord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You need a little faith... oh yes you do</w:t>
      </w:r>
    </w:p>
    <w:p w:rsidR="00197FD6" w:rsidRPr="007D4B3F" w:rsidRDefault="00197FD6" w:rsidP="00197FD6">
      <w:pPr>
        <w:spacing w:after="0"/>
        <w:rPr>
          <w:sz w:val="32"/>
          <w:szCs w:val="32"/>
        </w:rPr>
      </w:pPr>
      <w:r w:rsidRPr="007D4B3F">
        <w:rPr>
          <w:sz w:val="32"/>
          <w:szCs w:val="32"/>
        </w:rPr>
        <w:t>You need a little faith… to believe</w:t>
      </w:r>
    </w:p>
    <w:p w:rsidR="00197FD6" w:rsidRDefault="00197FD6" w:rsidP="00197FD6"/>
    <w:p w:rsidR="00197FD6" w:rsidRDefault="00197FD6" w:rsidP="00197FD6"/>
    <w:p w:rsidR="00197FD6" w:rsidRDefault="00197FD6"/>
    <w:sectPr w:rsidR="00197FD6" w:rsidSect="0019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6"/>
    <w:rsid w:val="00197FD6"/>
    <w:rsid w:val="007B70B7"/>
    <w:rsid w:val="007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3476-3F02-43D8-96D6-9783A06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2015-02-17T03:11:00Z</dcterms:created>
  <dcterms:modified xsi:type="dcterms:W3CDTF">2015-02-17T03:23:00Z</dcterms:modified>
</cp:coreProperties>
</file>