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EB" w:rsidRDefault="00946DE4">
      <w:pPr>
        <w:rPr>
          <w:sz w:val="52"/>
          <w:szCs w:val="52"/>
        </w:rPr>
      </w:pPr>
      <w:r>
        <w:rPr>
          <w:sz w:val="52"/>
          <w:szCs w:val="52"/>
        </w:rPr>
        <w:t>A SATISFIED MIND</w:t>
      </w:r>
    </w:p>
    <w:p w:rsidR="00912A10" w:rsidRDefault="00912A10" w:rsidP="00912A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</w:rPr>
      </w:pPr>
    </w:p>
    <w:p w:rsid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7                        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How many </w:t>
      </w:r>
      <w:proofErr w:type="spellStart"/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ti-mes</w:t>
      </w:r>
      <w:proofErr w:type="spellEnd"/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have you heard someone say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If I had his money I would do things my way</w:t>
      </w:r>
      <w:r w:rsidRPr="00946DE4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CC"/>
        </w:rPr>
        <w:t> 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7             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But little they know that it's so hard to find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 C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One rich man in ten with a satisfied mind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 </w:t>
      </w:r>
    </w:p>
    <w:p w:rsidR="00946DE4" w:rsidRP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</w:pPr>
    </w:p>
    <w:p w:rsidR="00946DE4" w:rsidRP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</w:pP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Once I was living in fortune and fame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I had all that I needed to get a start in life's game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7      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   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 </w:t>
      </w:r>
      <w:proofErr w:type="spellStart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proofErr w:type="spellEnd"/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Then suddenly it hap-</w:t>
      </w:r>
      <w:proofErr w:type="spellStart"/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pened</w:t>
      </w:r>
      <w:proofErr w:type="spellEnd"/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I lost every dime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But I'm richer by far with a satisfied mind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 </w:t>
      </w:r>
    </w:p>
    <w:p w:rsid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hAnsi="Courier New" w:cs="Courier New"/>
          <w:color w:val="000000"/>
          <w:sz w:val="24"/>
          <w:szCs w:val="24"/>
        </w:rPr>
      </w:pPr>
    </w:p>
    <w:p w:rsid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|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7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.</w:t>
      </w:r>
      <w:proofErr w:type="gramEnd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. |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. . . | 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.</w:t>
      </w:r>
      <w:proofErr w:type="gramEnd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. |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.</w:t>
      </w:r>
      <w:proofErr w:type="gramEnd"/>
      <w:r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. | . . . |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</w:p>
    <w:p w:rsidR="00946DE4" w:rsidRP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</w:pP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 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B7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       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 E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proofErr w:type="spellStart"/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'Cause</w:t>
      </w:r>
      <w:proofErr w:type="spellEnd"/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 money can't buy back your youth when you're old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      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7         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Or a friend when you're lonely or a love that's grown cold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7         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The wealthiest person is a pauper at times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7        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 xml:space="preserve">        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Compared to the man with a satisfied mind</w:t>
      </w:r>
      <w:r w:rsidRPr="00946DE4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b/>
          <w:color w:val="000000"/>
          <w:sz w:val="24"/>
          <w:szCs w:val="24"/>
          <w:shd w:val="clear" w:color="auto" w:fill="FFFFCC"/>
        </w:rPr>
        <w:t> </w:t>
      </w:r>
    </w:p>
    <w:p w:rsid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A67C35" w:rsidRPr="00946DE4" w:rsidRDefault="00946DE4" w:rsidP="00946D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When my life has ended and my time has run out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My friends and my loved ones will weep there's no doubt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  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But one thing's for </w:t>
      </w:r>
      <w:proofErr w:type="spellStart"/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cer-tain</w:t>
      </w:r>
      <w:proofErr w:type="spellEnd"/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 when it comes my time</w:t>
      </w:r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 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B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7          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A</w:t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 xml:space="preserve">         </w:t>
      </w:r>
      <w:r w:rsidR="00462991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E</w:t>
      </w:r>
      <w:bookmarkStart w:id="0" w:name="_GoBack"/>
      <w:bookmarkEnd w:id="0"/>
      <w:r w:rsidRPr="00946DE4">
        <w:rPr>
          <w:rFonts w:ascii="Courier New" w:hAnsi="Courier New" w:cs="Courier New"/>
          <w:color w:val="000000"/>
          <w:sz w:val="24"/>
          <w:szCs w:val="24"/>
        </w:rPr>
        <w:br/>
      </w:r>
      <w:r w:rsidRPr="00946DE4">
        <w:rPr>
          <w:rFonts w:ascii="Courier New" w:hAnsi="Courier New" w:cs="Courier New"/>
          <w:color w:val="000000"/>
          <w:sz w:val="24"/>
          <w:szCs w:val="24"/>
          <w:shd w:val="clear" w:color="auto" w:fill="FFFFCC"/>
        </w:rPr>
        <w:t>I'll leave this old world with a satisfied mind</w:t>
      </w:r>
    </w:p>
    <w:sectPr w:rsidR="00A67C35" w:rsidRPr="00946DE4" w:rsidSect="00816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D4B37"/>
    <w:rsid w:val="001A4596"/>
    <w:rsid w:val="00255F23"/>
    <w:rsid w:val="004305CF"/>
    <w:rsid w:val="00462991"/>
    <w:rsid w:val="00816C20"/>
    <w:rsid w:val="008C2746"/>
    <w:rsid w:val="00912A10"/>
    <w:rsid w:val="00946DE4"/>
    <w:rsid w:val="00A67C35"/>
    <w:rsid w:val="00C90988"/>
    <w:rsid w:val="00C92652"/>
    <w:rsid w:val="00DE6514"/>
    <w:rsid w:val="00E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2015-03-08T23:50:00Z</dcterms:created>
  <dcterms:modified xsi:type="dcterms:W3CDTF">2015-03-16T02:26:00Z</dcterms:modified>
</cp:coreProperties>
</file>