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69" w:rsidRPr="000C0369" w:rsidRDefault="000C0369" w:rsidP="00DF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0C0369">
        <w:rPr>
          <w:rFonts w:ascii="Courier New" w:eastAsia="Times New Roman" w:hAnsi="Courier New" w:cs="Courier New"/>
          <w:b/>
          <w:color w:val="000000"/>
          <w:sz w:val="48"/>
          <w:szCs w:val="48"/>
        </w:rPr>
        <w:t>SANCTUARY</w:t>
      </w:r>
    </w:p>
    <w:p w:rsidR="000C0369" w:rsidRDefault="000C0369" w:rsidP="00DF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D                    A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Lord, prepare me to be a sanctuary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Bm              D      A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Pure and holy, tried and true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D                  A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With thanksgiving, I'll be a living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Bm        D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Sanctuary for You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E4D24" w:rsidRPr="000C0369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E4D24" w:rsidRPr="000C0369" w:rsidRDefault="008E4D24" w:rsidP="008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It is you, Lord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Who came to save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me</w:t>
      </w:r>
    </w:p>
    <w:p w:rsidR="008E4D24" w:rsidRPr="000C0369" w:rsidRDefault="008E4D24" w:rsidP="008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The heart and soul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Of every man</w:t>
      </w:r>
    </w:p>
    <w:p w:rsidR="008E4D24" w:rsidRDefault="008E4D24" w:rsidP="008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It is you Lord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Who knows my weakness</w:t>
      </w:r>
    </w:p>
    <w:p w:rsidR="008E4D24" w:rsidRPr="000C0369" w:rsidRDefault="008E4D24" w:rsidP="008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   B</w:t>
      </w:r>
    </w:p>
    <w:p w:rsidR="008E4D24" w:rsidRPr="000C0369" w:rsidRDefault="008E4D24" w:rsidP="008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Who gives me strength,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With thine own hand.</w:t>
      </w:r>
    </w:p>
    <w:p w:rsidR="008E4D24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E4D24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E                    B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Lord prepare me to be a sanctuary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C#m              E      B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Pure and Holy, tried and true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E                  B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With thanksgiving I'll be a living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C#m      E</w:t>
      </w:r>
      <w:r w:rsidR="008E4D2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Sanctuary for you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E4D24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Lead Me on Lord</w:t>
      </w:r>
      <w:r w:rsidR="008E4D2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From temptation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Purify me</w:t>
      </w:r>
      <w:r w:rsidR="008E4D2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From within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Fill my heart with</w:t>
      </w:r>
      <w:r w:rsidR="008E4D2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Your holy spirit</w:t>
      </w:r>
    </w:p>
    <w:p w:rsidR="008E4D24" w:rsidRPr="000C0369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C  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Take away all my sin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E4D24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E4D24" w:rsidRPr="000C0369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F                 C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Lord prepare me to be sanctuary</w:t>
      </w:r>
    </w:p>
    <w:p w:rsidR="008E4D24" w:rsidRPr="000C0369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Dm              F        C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Pure and holy, tried and true</w:t>
      </w:r>
    </w:p>
    <w:p w:rsidR="008E4D24" w:rsidRPr="000C0369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F                    C</w:t>
      </w:r>
    </w:p>
    <w:p w:rsid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With thanksgiving, I'll be a living</w:t>
      </w:r>
    </w:p>
    <w:p w:rsidR="008E4D24" w:rsidRPr="000C0369" w:rsidRDefault="008E4D24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Dm       F</w:t>
      </w:r>
    </w:p>
    <w:p w:rsidR="000C0369" w:rsidRPr="000C0369" w:rsidRDefault="000C0369" w:rsidP="000C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C0369">
        <w:rPr>
          <w:rFonts w:ascii="Courier New" w:eastAsia="Times New Roman" w:hAnsi="Courier New" w:cs="Courier New"/>
          <w:color w:val="000000"/>
          <w:sz w:val="28"/>
          <w:szCs w:val="28"/>
        </w:rPr>
        <w:t>Sanctuary for You</w:t>
      </w:r>
    </w:p>
    <w:sectPr w:rsidR="000C0369" w:rsidRPr="000C0369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92C8F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9799C"/>
    <w:rsid w:val="003A0755"/>
    <w:rsid w:val="003D43DE"/>
    <w:rsid w:val="004305CF"/>
    <w:rsid w:val="004420E5"/>
    <w:rsid w:val="0044635C"/>
    <w:rsid w:val="00462991"/>
    <w:rsid w:val="00474E50"/>
    <w:rsid w:val="004E3936"/>
    <w:rsid w:val="00640D80"/>
    <w:rsid w:val="006651B1"/>
    <w:rsid w:val="006749BC"/>
    <w:rsid w:val="006D3953"/>
    <w:rsid w:val="006D7B58"/>
    <w:rsid w:val="006E4A6C"/>
    <w:rsid w:val="00723A36"/>
    <w:rsid w:val="00740C1F"/>
    <w:rsid w:val="007A3E9C"/>
    <w:rsid w:val="007D4796"/>
    <w:rsid w:val="00816C20"/>
    <w:rsid w:val="0087203B"/>
    <w:rsid w:val="008B16D7"/>
    <w:rsid w:val="008C2746"/>
    <w:rsid w:val="008D031C"/>
    <w:rsid w:val="008E4D24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514"/>
    <w:rsid w:val="00DF6A9C"/>
    <w:rsid w:val="00E10555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57</cp:revision>
  <cp:lastPrinted>2015-06-10T20:07:00Z</cp:lastPrinted>
  <dcterms:created xsi:type="dcterms:W3CDTF">2015-03-08T23:50:00Z</dcterms:created>
  <dcterms:modified xsi:type="dcterms:W3CDTF">2015-07-28T19:07:00Z</dcterms:modified>
</cp:coreProperties>
</file>